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D9F03" w14:textId="5015F7C3" w:rsidR="00D2375E" w:rsidRPr="00171733" w:rsidRDefault="002235F2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313F17" w:rsidRPr="0017173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0B19ECB7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C9AEBEA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E595C2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5303C06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67B8A72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C7B1035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297E1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AD74B7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75F70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892C499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18D017E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5835CD2" w14:textId="77777777" w:rsidR="005373E9" w:rsidRDefault="005373E9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7F056E" w14:textId="2EB82913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790957">
        <w:rPr>
          <w:rFonts w:ascii="Times New Roman" w:hAnsi="Times New Roman" w:cs="Times New Roman"/>
          <w:b w:val="0"/>
          <w:sz w:val="28"/>
          <w:szCs w:val="28"/>
        </w:rPr>
        <w:t xml:space="preserve">и дополнений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государственную программу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 w:rsidR="00EC2393">
        <w:rPr>
          <w:rFonts w:ascii="Times New Roman" w:hAnsi="Times New Roman" w:cs="Times New Roman"/>
          <w:b w:val="0"/>
          <w:sz w:val="28"/>
          <w:szCs w:val="28"/>
        </w:rPr>
        <w:t>-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пп</w:t>
      </w:r>
    </w:p>
    <w:p w14:paraId="490031D0" w14:textId="77777777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83E523" w14:textId="77777777" w:rsidR="00E15D7F" w:rsidRPr="00103CFF" w:rsidRDefault="00E15D7F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A2AC3" w14:textId="77777777" w:rsidR="003C33AC" w:rsidRPr="00103CFF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D473369" w14:textId="77777777" w:rsidR="003C33AC" w:rsidRPr="00103CFF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F8C224F" w14:textId="49C33FA7" w:rsidR="003C33AC" w:rsidRPr="00103CFF" w:rsidRDefault="003C33AC" w:rsidP="00D37543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103CFF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 w:rsidR="00EC2393">
        <w:rPr>
          <w:rFonts w:ascii="Times New Roman" w:hAnsi="Times New Roman" w:cs="Times New Roman"/>
          <w:b w:val="0"/>
          <w:sz w:val="28"/>
          <w:szCs w:val="28"/>
        </w:rPr>
        <w:t>-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пп </w:t>
      </w:r>
      <w:r w:rsidR="00BF231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/>
          <w:b w:val="0"/>
          <w:sz w:val="28"/>
          <w:szCs w:val="28"/>
        </w:rPr>
        <w:t>Об</w:t>
      </w:r>
      <w:r w:rsidRPr="00103CFF">
        <w:rPr>
          <w:rFonts w:ascii="Times New Roman" w:hAnsi="Times New Roman"/>
          <w:sz w:val="28"/>
          <w:szCs w:val="28"/>
        </w:rPr>
        <w:t xml:space="preserve">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="00790957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424EFAF" w14:textId="74B3AA9A" w:rsidR="00790957" w:rsidRDefault="00790957" w:rsidP="00D85815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 xml:space="preserve">Паспорт государственной программы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B0F7827" w14:textId="0BFF25F6" w:rsidR="002756BB" w:rsidRDefault="002756BB" w:rsidP="002756BB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756BB">
        <w:rPr>
          <w:rFonts w:ascii="Times New Roman" w:hAnsi="Times New Roman" w:cs="Times New Roman"/>
          <w:b w:val="0"/>
          <w:sz w:val="28"/>
          <w:szCs w:val="28"/>
        </w:rPr>
        <w:t xml:space="preserve">троку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756BB">
        <w:rPr>
          <w:rFonts w:ascii="Times New Roman" w:hAnsi="Times New Roman" w:cs="Times New Roman"/>
          <w:b w:val="0"/>
          <w:sz w:val="28"/>
          <w:szCs w:val="28"/>
        </w:rPr>
        <w:t>Участники государственной 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56B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322EF52C" w14:textId="77777777" w:rsidR="002756BB" w:rsidRDefault="002756BB" w:rsidP="002756BB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557" w:type="dxa"/>
        <w:tblLayout w:type="fixed"/>
        <w:tblLook w:val="04A0" w:firstRow="1" w:lastRow="0" w:firstColumn="1" w:lastColumn="0" w:noHBand="0" w:noVBand="1"/>
      </w:tblPr>
      <w:tblGrid>
        <w:gridCol w:w="3298"/>
        <w:gridCol w:w="6259"/>
      </w:tblGrid>
      <w:tr w:rsidR="002756BB" w:rsidRPr="00A22E89" w14:paraId="475D0B05" w14:textId="77777777" w:rsidTr="001C48ED">
        <w:trPr>
          <w:cantSplit/>
          <w:trHeight w:val="2985"/>
        </w:trPr>
        <w:tc>
          <w:tcPr>
            <w:tcW w:w="3298" w:type="dxa"/>
          </w:tcPr>
          <w:p w14:paraId="3E5A8BCC" w14:textId="3CAC47B6" w:rsidR="002756BB" w:rsidRPr="00A22E89" w:rsidRDefault="00375BF2" w:rsidP="001C4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2756BB" w:rsidRPr="003820B6">
              <w:rPr>
                <w:rFonts w:ascii="Times New Roman" w:hAnsi="Times New Roman"/>
                <w:sz w:val="24"/>
                <w:szCs w:val="24"/>
              </w:rPr>
              <w:t>Участники государственной программы</w:t>
            </w:r>
          </w:p>
        </w:tc>
        <w:tc>
          <w:tcPr>
            <w:tcW w:w="6259" w:type="dxa"/>
            <w:tcMar>
              <w:left w:w="28" w:type="dxa"/>
              <w:right w:w="28" w:type="dxa"/>
            </w:tcMar>
          </w:tcPr>
          <w:p w14:paraId="32B1E6AE" w14:textId="77777777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>Комитет образования области;</w:t>
            </w:r>
          </w:p>
          <w:p w14:paraId="6DEB6551" w14:textId="77777777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>комитет социальной защиты населения правительства области;</w:t>
            </w:r>
          </w:p>
          <w:p w14:paraId="7A9AD8E5" w14:textId="77777777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>комитет по управлению государственным имуществом области;</w:t>
            </w:r>
          </w:p>
          <w:p w14:paraId="217FCECA" w14:textId="77777777" w:rsidR="002756BB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>управление архитектуры и строительства правительства области;</w:t>
            </w:r>
          </w:p>
          <w:p w14:paraId="3F2CF021" w14:textId="77777777" w:rsidR="002756BB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культуры правительства области;</w:t>
            </w:r>
          </w:p>
          <w:p w14:paraId="3A04E62C" w14:textId="77777777" w:rsidR="002756BB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по физической культуре и спорту правительства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7C992E" w14:textId="2C6DA84D" w:rsidR="002756BB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области;</w:t>
            </w:r>
          </w:p>
          <w:p w14:paraId="0742B0AE" w14:textId="555A10BE" w:rsidR="009A77D5" w:rsidRPr="002756BB" w:rsidRDefault="009A77D5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сельского хозяйства правительства области;</w:t>
            </w:r>
          </w:p>
          <w:p w14:paraId="68FF0B0F" w14:textId="77777777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ппарат губернатора и правительства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583FEE" w14:textId="77777777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области;</w:t>
            </w:r>
          </w:p>
          <w:p w14:paraId="23993C25" w14:textId="4C6F071D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 xml:space="preserve">некоммерческая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Фонд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Инвестиционное агентство Еврейской автономной области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НКО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Фонд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Инвестиционное агентство ЕАО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8A51123" w14:textId="279FF15B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 xml:space="preserve">некоммерческая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Фонд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820B6">
              <w:rPr>
                <w:rFonts w:ascii="Times New Roman" w:hAnsi="Times New Roman"/>
                <w:sz w:val="24"/>
                <w:szCs w:val="24"/>
              </w:rPr>
              <w:t>Микрокредитная</w:t>
            </w:r>
            <w:proofErr w:type="spellEnd"/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компания Еврейской автономной области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НКО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Фонд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820B6">
              <w:rPr>
                <w:rFonts w:ascii="Times New Roman" w:hAnsi="Times New Roman"/>
                <w:sz w:val="24"/>
                <w:szCs w:val="24"/>
              </w:rPr>
              <w:t>Микрокредитная</w:t>
            </w:r>
            <w:proofErr w:type="spellEnd"/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компания ЕАО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F8F404E" w14:textId="4551487E" w:rsidR="002756BB" w:rsidRPr="003820B6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бюджетное учреждение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 в Еврейской автономной области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ОГБУ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МФЦ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5A2F350" w14:textId="35428195" w:rsidR="002756BB" w:rsidRPr="002756BB" w:rsidRDefault="002756BB" w:rsidP="001C4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бюджетное учреждение дополнительного образования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МОСТ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ОГБУ </w:t>
            </w:r>
            <w:proofErr w:type="gramStart"/>
            <w:r w:rsidRPr="003820B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82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820B6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382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МОСТ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)</w:t>
            </w:r>
            <w:r w:rsidR="00375BF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14:paraId="7BEBBA7D" w14:textId="6B39AD93" w:rsidR="00DA31FB" w:rsidRDefault="00DA31FB" w:rsidP="00DA31FB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D85815">
        <w:rPr>
          <w:rFonts w:ascii="Times New Roman" w:hAnsi="Times New Roman" w:cs="Times New Roman"/>
          <w:b w:val="0"/>
          <w:sz w:val="28"/>
          <w:szCs w:val="28"/>
        </w:rPr>
        <w:t>року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A31FB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557" w:type="dxa"/>
        <w:tblLayout w:type="fixed"/>
        <w:tblLook w:val="04A0" w:firstRow="1" w:lastRow="0" w:firstColumn="1" w:lastColumn="0" w:noHBand="0" w:noVBand="1"/>
      </w:tblPr>
      <w:tblGrid>
        <w:gridCol w:w="3298"/>
        <w:gridCol w:w="1472"/>
        <w:gridCol w:w="1196"/>
        <w:gridCol w:w="1197"/>
        <w:gridCol w:w="1197"/>
        <w:gridCol w:w="1197"/>
      </w:tblGrid>
      <w:tr w:rsidR="00113A2F" w:rsidRPr="00A22E89" w14:paraId="7CA6CD40" w14:textId="77777777" w:rsidTr="00113A2F">
        <w:trPr>
          <w:cantSplit/>
        </w:trPr>
        <w:tc>
          <w:tcPr>
            <w:tcW w:w="3298" w:type="dxa"/>
            <w:vMerge w:val="restart"/>
          </w:tcPr>
          <w:p w14:paraId="07AF5CE0" w14:textId="00F7F6EC" w:rsidR="00113A2F" w:rsidRPr="00A22E89" w:rsidRDefault="00375BF2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13A2F" w:rsidRPr="00186CE8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259" w:type="dxa"/>
            <w:gridSpan w:val="5"/>
            <w:tcMar>
              <w:left w:w="28" w:type="dxa"/>
              <w:right w:w="28" w:type="dxa"/>
            </w:tcMar>
          </w:tcPr>
          <w:p w14:paraId="6D8AB0A0" w14:textId="16D68D25" w:rsidR="00113A2F" w:rsidRPr="00A22E89" w:rsidRDefault="00113A2F" w:rsidP="00DB2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CE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 w:rsidR="008F4550">
              <w:rPr>
                <w:rFonts w:ascii="Times New Roman" w:hAnsi="Times New Roman"/>
                <w:sz w:val="24"/>
                <w:szCs w:val="24"/>
              </w:rPr>
              <w:t>84</w:t>
            </w:r>
            <w:r w:rsidR="00DB2156" w:rsidRPr="00DB2156">
              <w:rPr>
                <w:rFonts w:ascii="Times New Roman" w:hAnsi="Times New Roman"/>
                <w:sz w:val="24"/>
                <w:szCs w:val="24"/>
              </w:rPr>
              <w:t>3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 </w:t>
            </w:r>
            <w:r w:rsidR="0077196C">
              <w:rPr>
                <w:rFonts w:ascii="Times New Roman" w:hAnsi="Times New Roman"/>
                <w:sz w:val="24"/>
                <w:szCs w:val="24"/>
              </w:rPr>
              <w:t>252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,</w:t>
            </w:r>
            <w:r w:rsidR="0077196C">
              <w:rPr>
                <w:rFonts w:ascii="Times New Roman" w:hAnsi="Times New Roman"/>
                <w:sz w:val="24"/>
                <w:szCs w:val="24"/>
              </w:rPr>
              <w:t>0</w:t>
            </w:r>
            <w:r w:rsidR="007252D0">
              <w:rPr>
                <w:rFonts w:ascii="Times New Roman" w:hAnsi="Times New Roman"/>
                <w:sz w:val="24"/>
                <w:szCs w:val="24"/>
              </w:rPr>
              <w:t>2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113A2F" w:rsidRPr="00A22E89" w14:paraId="33AA3F32" w14:textId="77777777" w:rsidTr="00DB2156">
        <w:trPr>
          <w:cantSplit/>
        </w:trPr>
        <w:tc>
          <w:tcPr>
            <w:tcW w:w="3298" w:type="dxa"/>
            <w:vMerge/>
          </w:tcPr>
          <w:p w14:paraId="261D1C71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5D8EF32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2E5D2A55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Всего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72DB833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2019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00054A5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2020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67BC08CB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2021 год</w:t>
            </w:r>
          </w:p>
        </w:tc>
      </w:tr>
      <w:tr w:rsidR="002756BB" w:rsidRPr="00A22E89" w14:paraId="535AF1A4" w14:textId="77777777" w:rsidTr="00DB2156">
        <w:trPr>
          <w:cantSplit/>
        </w:trPr>
        <w:tc>
          <w:tcPr>
            <w:tcW w:w="3298" w:type="dxa"/>
            <w:vMerge/>
          </w:tcPr>
          <w:p w14:paraId="254726C6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5A749F4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6DCCEF2D" w14:textId="44165F54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460134,70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A0093DF" w14:textId="12477748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154458,80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335BBE3" w14:textId="54725930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169296,00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F75C031" w14:textId="0C8F692F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57818,50</w:t>
            </w:r>
          </w:p>
        </w:tc>
      </w:tr>
      <w:tr w:rsidR="002756BB" w:rsidRPr="00A22E89" w14:paraId="56F79BDC" w14:textId="77777777" w:rsidTr="00DB2156">
        <w:trPr>
          <w:cantSplit/>
        </w:trPr>
        <w:tc>
          <w:tcPr>
            <w:tcW w:w="3298" w:type="dxa"/>
            <w:vMerge/>
          </w:tcPr>
          <w:p w14:paraId="62F4F240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9FE5AA3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DE813CD" w14:textId="16CCA644" w:rsidR="002756BB" w:rsidRPr="00186CE8" w:rsidRDefault="00DB2156" w:rsidP="00DB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2156">
              <w:rPr>
                <w:rFonts w:ascii="Times New Roman" w:hAnsi="Times New Roman"/>
              </w:rPr>
              <w:t>383084,30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B4C9197" w14:textId="58883BEB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20593,20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37A19D5" w14:textId="386E569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30625,30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E3DE142" w14:textId="465587A4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47794,80</w:t>
            </w:r>
          </w:p>
        </w:tc>
      </w:tr>
      <w:tr w:rsidR="002756BB" w:rsidRPr="00A22E89" w14:paraId="49159F13" w14:textId="77777777" w:rsidTr="00DB2156">
        <w:trPr>
          <w:cantSplit/>
        </w:trPr>
        <w:tc>
          <w:tcPr>
            <w:tcW w:w="3298" w:type="dxa"/>
            <w:vMerge/>
          </w:tcPr>
          <w:p w14:paraId="74231C90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20BB1C2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5AF131B" w14:textId="43FA44A3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33,02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87CAC0E" w14:textId="5F082311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1E17D3C" w14:textId="79314403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0,50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28E5312" w14:textId="3117782F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31,52</w:t>
            </w:r>
          </w:p>
        </w:tc>
      </w:tr>
      <w:tr w:rsidR="002756BB" w:rsidRPr="00A22E89" w14:paraId="4EFAC534" w14:textId="77777777" w:rsidTr="00DB2156">
        <w:trPr>
          <w:cantSplit/>
        </w:trPr>
        <w:tc>
          <w:tcPr>
            <w:tcW w:w="3298" w:type="dxa"/>
            <w:vMerge/>
          </w:tcPr>
          <w:p w14:paraId="5D8464F5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B21E8AA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EE79D8C" w14:textId="0BC01EC4" w:rsidR="002756BB" w:rsidRPr="00186CE8" w:rsidRDefault="00DB2156" w:rsidP="00DB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2156">
              <w:rPr>
                <w:rFonts w:ascii="Times New Roman" w:hAnsi="Times New Roman"/>
              </w:rPr>
              <w:t>843252,02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693CAE4" w14:textId="7A6A4BD1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175053,00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EDB6E29" w14:textId="1884E3A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199921,80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31DF2DD" w14:textId="6B89CB70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105644,82</w:t>
            </w:r>
          </w:p>
        </w:tc>
      </w:tr>
      <w:tr w:rsidR="00113A2F" w:rsidRPr="00A22E89" w14:paraId="490BB7F5" w14:textId="77777777" w:rsidTr="00DB2156">
        <w:trPr>
          <w:cantSplit/>
        </w:trPr>
        <w:tc>
          <w:tcPr>
            <w:tcW w:w="3298" w:type="dxa"/>
            <w:vMerge/>
          </w:tcPr>
          <w:p w14:paraId="056C2938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5"/>
            <w:tcMar>
              <w:left w:w="28" w:type="dxa"/>
              <w:right w:w="28" w:type="dxa"/>
            </w:tcMar>
          </w:tcPr>
          <w:p w14:paraId="21760E34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13A2F" w:rsidRPr="00A22E89" w14:paraId="6DC23597" w14:textId="77777777" w:rsidTr="00DB2156">
        <w:trPr>
          <w:cantSplit/>
        </w:trPr>
        <w:tc>
          <w:tcPr>
            <w:tcW w:w="3298" w:type="dxa"/>
            <w:vMerge/>
          </w:tcPr>
          <w:p w14:paraId="619D0E64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13DEABE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1F6361C1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2022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2A9DDB7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2023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09AB7C97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2024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12D76ECC" w14:textId="76822BCE" w:rsidR="00113A2F" w:rsidRPr="00186CE8" w:rsidRDefault="00113A2F" w:rsidP="0041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2025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756BB" w:rsidRPr="00A22E89" w14:paraId="275C50DD" w14:textId="77777777" w:rsidTr="00DB2156">
        <w:trPr>
          <w:cantSplit/>
        </w:trPr>
        <w:tc>
          <w:tcPr>
            <w:tcW w:w="3298" w:type="dxa"/>
            <w:vMerge/>
          </w:tcPr>
          <w:p w14:paraId="4E8EC582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563BFC65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Федеральный бюд</w:t>
            </w:r>
            <w:r>
              <w:rPr>
                <w:rFonts w:ascii="Times New Roman" w:hAnsi="Times New Roman"/>
              </w:rPr>
              <w:t>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64E854F" w14:textId="76F111C6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25919,60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D5D00A4" w14:textId="52223CD4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26622,80</w:t>
            </w:r>
            <w:r w:rsidR="00415470"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3EE5E5C" w14:textId="1F0D3673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13009,50</w:t>
            </w:r>
            <w:r w:rsidR="00415470"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AA6AD8A" w14:textId="1B74DF0F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13009,50</w:t>
            </w:r>
            <w:r w:rsidR="00415470"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2756BB" w:rsidRPr="00A22E89" w14:paraId="69C6BE5D" w14:textId="77777777" w:rsidTr="00DB2156">
        <w:trPr>
          <w:cantSplit/>
        </w:trPr>
        <w:tc>
          <w:tcPr>
            <w:tcW w:w="3298" w:type="dxa"/>
            <w:vMerge/>
          </w:tcPr>
          <w:p w14:paraId="1B96FDF0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A9896E4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AE14CDF" w14:textId="36436735" w:rsidR="002756BB" w:rsidRPr="00186CE8" w:rsidRDefault="00DB2156" w:rsidP="00DB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2156">
              <w:rPr>
                <w:rFonts w:ascii="Times New Roman" w:hAnsi="Times New Roman"/>
              </w:rPr>
              <w:t>50905,30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04EC8A6" w14:textId="47FE1ECA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77721,90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97466A3" w14:textId="64E2BA65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77721,90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01926F5C" w14:textId="7B71446B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77721,90</w:t>
            </w:r>
          </w:p>
        </w:tc>
      </w:tr>
      <w:tr w:rsidR="00A5092E" w:rsidRPr="00A22E89" w14:paraId="567D7227" w14:textId="77777777" w:rsidTr="00DB2156">
        <w:trPr>
          <w:cantSplit/>
        </w:trPr>
        <w:tc>
          <w:tcPr>
            <w:tcW w:w="3298" w:type="dxa"/>
            <w:vMerge/>
          </w:tcPr>
          <w:p w14:paraId="0881DA7E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78A7D781" w14:textId="53EC528B" w:rsidR="00A5092E" w:rsidRPr="00186CE8" w:rsidRDefault="00A5092E" w:rsidP="00F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A0377DB" w14:textId="3F1716F9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21A0079" w14:textId="69CF981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A90FBB9" w14:textId="3468995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715B2E9" w14:textId="62E1F48F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</w:tr>
      <w:tr w:rsidR="002756BB" w:rsidRPr="00A22E89" w14:paraId="1F529AD0" w14:textId="77777777" w:rsidTr="00DB2156">
        <w:trPr>
          <w:cantSplit/>
        </w:trPr>
        <w:tc>
          <w:tcPr>
            <w:tcW w:w="3298" w:type="dxa"/>
            <w:vMerge/>
          </w:tcPr>
          <w:p w14:paraId="25913662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EE01CE0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06C09DF6" w14:textId="6CFE824F" w:rsidR="002756BB" w:rsidRPr="00186CE8" w:rsidRDefault="00DB2156" w:rsidP="00DB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2156">
              <w:rPr>
                <w:rFonts w:ascii="Times New Roman" w:hAnsi="Times New Roman"/>
              </w:rPr>
              <w:t>76824,90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6789F04" w14:textId="29104DF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104344,70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C791C37" w14:textId="37DCD7DF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90731,40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D3C59EC" w14:textId="7C7BCF7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90731,40</w:t>
            </w:r>
            <w:r w:rsidR="00375B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</w:tc>
      </w:tr>
    </w:tbl>
    <w:p w14:paraId="7DD4393C" w14:textId="2D61663E" w:rsidR="00DA31FB" w:rsidRDefault="00DA31FB" w:rsidP="00DA31FB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D85815">
        <w:rPr>
          <w:rFonts w:ascii="Times New Roman" w:hAnsi="Times New Roman" w:cs="Times New Roman"/>
          <w:b w:val="0"/>
          <w:sz w:val="28"/>
          <w:szCs w:val="28"/>
        </w:rPr>
        <w:t>рок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A31FB">
        <w:rPr>
          <w:rFonts w:ascii="Times New Roman" w:hAnsi="Times New Roman" w:cs="Times New Roman"/>
          <w:b w:val="0"/>
          <w:sz w:val="28"/>
          <w:szCs w:val="28"/>
        </w:rPr>
        <w:t>Ожидаемые результаты реализации государственной 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пунктом 5</w:t>
      </w:r>
      <w:r w:rsidR="00DB2156" w:rsidRPr="00DB215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Pr="000428AD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5822BB9" w14:textId="0D728D3B" w:rsidR="00DA31FB" w:rsidRDefault="00375BF2" w:rsidP="00395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A31FB" w:rsidRPr="003956D0">
        <w:rPr>
          <w:rFonts w:ascii="Times New Roman" w:hAnsi="Times New Roman"/>
          <w:sz w:val="28"/>
          <w:szCs w:val="28"/>
        </w:rPr>
        <w:t>5</w:t>
      </w:r>
      <w:r w:rsidR="00DB2156" w:rsidRPr="00DB2156">
        <w:rPr>
          <w:rFonts w:ascii="Times New Roman" w:hAnsi="Times New Roman"/>
          <w:sz w:val="28"/>
          <w:szCs w:val="28"/>
        </w:rPr>
        <w:t>3</w:t>
      </w:r>
      <w:r w:rsidR="00DA31FB" w:rsidRPr="003956D0">
        <w:rPr>
          <w:rFonts w:ascii="Times New Roman" w:hAnsi="Times New Roman"/>
          <w:sz w:val="28"/>
          <w:szCs w:val="28"/>
        </w:rPr>
        <w:t>)</w:t>
      </w:r>
      <w:r w:rsidR="003956D0">
        <w:rPr>
          <w:rFonts w:ascii="Times New Roman" w:hAnsi="Times New Roman"/>
          <w:sz w:val="28"/>
          <w:szCs w:val="28"/>
        </w:rPr>
        <w:t> </w:t>
      </w:r>
      <w:r w:rsidR="00DB2156" w:rsidRPr="00DB2156">
        <w:rPr>
          <w:rFonts w:ascii="Times New Roman" w:hAnsi="Times New Roman"/>
          <w:sz w:val="28"/>
          <w:szCs w:val="28"/>
        </w:rPr>
        <w:t>возмещение части затрат 1 производственному кооперативу на приобретение специализированного транспорта, предназначенного для транспортировки молока</w:t>
      </w:r>
      <w:r>
        <w:rPr>
          <w:rFonts w:ascii="Times New Roman" w:hAnsi="Times New Roman"/>
          <w:sz w:val="28"/>
          <w:szCs w:val="28"/>
        </w:rPr>
        <w:t>»</w:t>
      </w:r>
      <w:r w:rsidR="000224F9">
        <w:rPr>
          <w:rFonts w:ascii="Times New Roman" w:hAnsi="Times New Roman"/>
          <w:sz w:val="28"/>
          <w:szCs w:val="28"/>
        </w:rPr>
        <w:t>.</w:t>
      </w:r>
    </w:p>
    <w:p w14:paraId="596BCE9D" w14:textId="762CF648" w:rsidR="00692360" w:rsidRDefault="00692360" w:rsidP="00BA2573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 w:rsidRPr="00BA2573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A2573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BA2573">
        <w:rPr>
          <w:rFonts w:ascii="Times New Roman" w:hAnsi="Times New Roman"/>
          <w:b w:val="0"/>
          <w:sz w:val="28"/>
          <w:szCs w:val="28"/>
        </w:rPr>
        <w:t xml:space="preserve"> показателей (индикаторов) государственной программы</w:t>
      </w:r>
      <w:r w:rsidR="00375BF2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14:paraId="69E996D2" w14:textId="77777777" w:rsidR="008723AC" w:rsidRDefault="008723AC" w:rsidP="007066C9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066C9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7066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7066C9" w:rsidRPr="007066C9">
        <w:rPr>
          <w:rFonts w:ascii="Times New Roman" w:hAnsi="Times New Roman" w:cs="Times New Roman"/>
          <w:b w:val="0"/>
          <w:sz w:val="28"/>
          <w:szCs w:val="28"/>
        </w:rPr>
        <w:t xml:space="preserve">Подпрограмма 2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7066C9" w:rsidRPr="007066C9">
        <w:rPr>
          <w:rFonts w:ascii="Times New Roman" w:hAnsi="Times New Roman" w:cs="Times New Roman"/>
          <w:b w:val="0"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7066C9" w:rsidRPr="007066C9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0D5126">
        <w:rPr>
          <w:rFonts w:ascii="Times New Roman" w:hAnsi="Times New Roman" w:cs="Times New Roman"/>
          <w:b w:val="0"/>
          <w:sz w:val="28"/>
          <w:szCs w:val="28"/>
        </w:rPr>
        <w:br/>
      </w:r>
      <w:r w:rsidR="007066C9" w:rsidRPr="007066C9">
        <w:rPr>
          <w:rFonts w:ascii="Times New Roman" w:hAnsi="Times New Roman" w:cs="Times New Roman"/>
          <w:b w:val="0"/>
          <w:sz w:val="28"/>
          <w:szCs w:val="28"/>
        </w:rPr>
        <w:t xml:space="preserve">2019 </w:t>
      </w:r>
      <w:r w:rsidR="000D5126">
        <w:rPr>
          <w:rFonts w:ascii="Times New Roman" w:hAnsi="Times New Roman" w:cs="Times New Roman"/>
          <w:b w:val="0"/>
          <w:sz w:val="28"/>
          <w:szCs w:val="28"/>
        </w:rPr>
        <w:t>–</w:t>
      </w:r>
      <w:r w:rsidR="007066C9" w:rsidRPr="007066C9">
        <w:rPr>
          <w:rFonts w:ascii="Times New Roman" w:hAnsi="Times New Roman" w:cs="Times New Roman"/>
          <w:b w:val="0"/>
          <w:sz w:val="28"/>
          <w:szCs w:val="28"/>
        </w:rPr>
        <w:t xml:space="preserve"> 2025 годы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7066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360" w:rsidRPr="0079209D">
        <w:rPr>
          <w:rFonts w:ascii="Times New Roman" w:hAnsi="Times New Roman" w:cs="Times New Roman"/>
          <w:b w:val="0"/>
          <w:sz w:val="28"/>
          <w:szCs w:val="28"/>
        </w:rPr>
        <w:t>т</w:t>
      </w:r>
      <w:r w:rsidR="00BA2573" w:rsidRPr="0079209D">
        <w:rPr>
          <w:rFonts w:ascii="Times New Roman" w:hAnsi="Times New Roman" w:cs="Times New Roman"/>
          <w:b w:val="0"/>
          <w:sz w:val="28"/>
          <w:szCs w:val="28"/>
        </w:rPr>
        <w:t>аблиц</w:t>
      </w:r>
      <w:r w:rsidR="007066C9">
        <w:rPr>
          <w:rFonts w:ascii="Times New Roman" w:hAnsi="Times New Roman" w:cs="Times New Roman"/>
          <w:b w:val="0"/>
          <w:sz w:val="28"/>
          <w:szCs w:val="28"/>
        </w:rPr>
        <w:t>ы</w:t>
      </w:r>
      <w:r w:rsidR="00BA2573" w:rsidRPr="0079209D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692360" w:rsidRPr="0079209D">
        <w:rPr>
          <w:rFonts w:ascii="Times New Roman" w:hAnsi="Times New Roman" w:cs="Times New Roman"/>
          <w:b w:val="0"/>
          <w:sz w:val="28"/>
          <w:szCs w:val="28"/>
        </w:rPr>
        <w:t>Сведения о показателях (индикаторах)</w:t>
      </w:r>
      <w:r w:rsidR="0079209D" w:rsidRPr="007920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360" w:rsidRPr="0079209D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C4E913F" w14:textId="137B45A4" w:rsidR="00BA2573" w:rsidRPr="0079209D" w:rsidRDefault="00BA2573" w:rsidP="008723AC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209D">
        <w:rPr>
          <w:rFonts w:ascii="Times New Roman" w:hAnsi="Times New Roman"/>
          <w:b w:val="0"/>
          <w:sz w:val="28"/>
          <w:szCs w:val="28"/>
        </w:rPr>
        <w:t xml:space="preserve">дополнить </w:t>
      </w:r>
      <w:r w:rsidR="007066C9">
        <w:rPr>
          <w:rFonts w:ascii="Times New Roman" w:hAnsi="Times New Roman"/>
          <w:b w:val="0"/>
          <w:sz w:val="28"/>
          <w:szCs w:val="28"/>
        </w:rPr>
        <w:t>пунктом 2.3</w:t>
      </w:r>
      <w:r w:rsidR="00DB2156">
        <w:rPr>
          <w:rFonts w:ascii="Times New Roman" w:hAnsi="Times New Roman"/>
          <w:b w:val="0"/>
          <w:sz w:val="28"/>
          <w:szCs w:val="28"/>
          <w:lang w:val="en-US"/>
        </w:rPr>
        <w:t>3</w:t>
      </w:r>
      <w:r w:rsidR="007066C9">
        <w:rPr>
          <w:rFonts w:ascii="Times New Roman" w:hAnsi="Times New Roman"/>
          <w:b w:val="0"/>
          <w:sz w:val="28"/>
          <w:szCs w:val="28"/>
        </w:rPr>
        <w:t xml:space="preserve"> </w:t>
      </w:r>
      <w:r w:rsidRPr="0079209D">
        <w:rPr>
          <w:rFonts w:ascii="Times New Roman" w:hAnsi="Times New Roman"/>
          <w:b w:val="0"/>
          <w:sz w:val="28"/>
          <w:szCs w:val="28"/>
        </w:rPr>
        <w:t>следующего содержания:</w:t>
      </w:r>
    </w:p>
    <w:tbl>
      <w:tblPr>
        <w:tblW w:w="9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038"/>
        <w:gridCol w:w="867"/>
        <w:gridCol w:w="659"/>
        <w:gridCol w:w="660"/>
        <w:gridCol w:w="660"/>
        <w:gridCol w:w="660"/>
        <w:gridCol w:w="659"/>
        <w:gridCol w:w="660"/>
        <w:gridCol w:w="592"/>
        <w:gridCol w:w="728"/>
      </w:tblGrid>
      <w:tr w:rsidR="00692360" w:rsidRPr="00692360" w14:paraId="04E970F4" w14:textId="77777777" w:rsidTr="00A72543">
        <w:tc>
          <w:tcPr>
            <w:tcW w:w="552" w:type="dxa"/>
            <w:tcMar>
              <w:left w:w="28" w:type="dxa"/>
              <w:right w:w="28" w:type="dxa"/>
            </w:tcMar>
          </w:tcPr>
          <w:p w14:paraId="1E5C9D18" w14:textId="0F84B7B6" w:rsidR="00BA2573" w:rsidRPr="00692360" w:rsidRDefault="00375BF2" w:rsidP="008F4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="007066C9">
              <w:rPr>
                <w:rFonts w:ascii="Times New Roman" w:hAnsi="Times New Roman" w:cs="Times New Roman"/>
                <w:szCs w:val="22"/>
              </w:rPr>
              <w:t>2</w:t>
            </w:r>
            <w:r w:rsidR="00BA2573" w:rsidRPr="00692360">
              <w:rPr>
                <w:rFonts w:ascii="Times New Roman" w:hAnsi="Times New Roman" w:cs="Times New Roman"/>
                <w:szCs w:val="22"/>
              </w:rPr>
              <w:t>.</w:t>
            </w:r>
            <w:r w:rsidR="007066C9">
              <w:rPr>
                <w:rFonts w:ascii="Times New Roman" w:hAnsi="Times New Roman" w:cs="Times New Roman"/>
                <w:szCs w:val="22"/>
              </w:rPr>
              <w:t>3</w:t>
            </w:r>
            <w:r w:rsidR="00DB215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38" w:type="dxa"/>
            <w:tcMar>
              <w:left w:w="28" w:type="dxa"/>
              <w:right w:w="28" w:type="dxa"/>
            </w:tcMar>
          </w:tcPr>
          <w:p w14:paraId="620368C0" w14:textId="7EA0C6DB" w:rsidR="00BA2573" w:rsidRPr="00692360" w:rsidRDefault="008F4550" w:rsidP="006E0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DB2156">
              <w:rPr>
                <w:rFonts w:ascii="Times New Roman" w:hAnsi="Times New Roman" w:cs="Times New Roman"/>
                <w:szCs w:val="22"/>
              </w:rPr>
              <w:t xml:space="preserve">производственных кооперативов </w:t>
            </w:r>
            <w:r>
              <w:rPr>
                <w:rFonts w:ascii="Times New Roman" w:hAnsi="Times New Roman" w:cs="Times New Roman"/>
                <w:szCs w:val="22"/>
              </w:rPr>
              <w:t>– получателей поддержки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</w:tcPr>
          <w:p w14:paraId="37D66F15" w14:textId="4C7EC8F2" w:rsidR="00BA2573" w:rsidRPr="00692360" w:rsidRDefault="008F4550" w:rsidP="00511D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</w:t>
            </w:r>
            <w:r w:rsidR="00BA2573" w:rsidRPr="0069236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05098" w14:textId="5D6CF019" w:rsidR="00BA2573" w:rsidRPr="00692360" w:rsidRDefault="00BA2573" w:rsidP="00511D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236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0BA80" w14:textId="4E8F147C" w:rsidR="00BA2573" w:rsidRPr="00692360" w:rsidRDefault="00BA2573" w:rsidP="00511D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236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F8DD4" w14:textId="23851498" w:rsidR="00BA2573" w:rsidRPr="00692360" w:rsidRDefault="00692360" w:rsidP="006923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40C2DF" w14:textId="6AE86782" w:rsidR="00BA2573" w:rsidRPr="00692360" w:rsidRDefault="00BA2573" w:rsidP="00511D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236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0E272" w14:textId="25634431" w:rsidR="00BA2573" w:rsidRPr="00692360" w:rsidRDefault="008F4550" w:rsidP="00511D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BE571" w14:textId="4223C5C1" w:rsidR="00BA2573" w:rsidRPr="00692360" w:rsidRDefault="00DB2156" w:rsidP="00511D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DD21A" w14:textId="7D4DE9E1" w:rsidR="00BA2573" w:rsidRPr="00692360" w:rsidRDefault="00DB2156" w:rsidP="00DB2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2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2162C" w14:textId="28285F70" w:rsidR="00BA2573" w:rsidRPr="00692360" w:rsidRDefault="00DB2156" w:rsidP="000D51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75BF2">
              <w:rPr>
                <w:rFonts w:ascii="Times New Roman" w:hAnsi="Times New Roman" w:cs="Times New Roman"/>
                <w:szCs w:val="22"/>
              </w:rPr>
              <w:t>»</w:t>
            </w:r>
            <w:r w:rsidR="000D5126">
              <w:rPr>
                <w:rFonts w:ascii="Times New Roman" w:hAnsi="Times New Roman" w:cs="Times New Roman"/>
                <w:szCs w:val="22"/>
              </w:rPr>
              <w:t>;</w:t>
            </w:r>
          </w:p>
        </w:tc>
      </w:tr>
    </w:tbl>
    <w:p w14:paraId="46300830" w14:textId="77777777" w:rsidR="008723AC" w:rsidRDefault="008723AC" w:rsidP="0069236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9209D" w:rsidRPr="0079209D">
        <w:rPr>
          <w:rFonts w:ascii="Times New Roman" w:hAnsi="Times New Roman" w:cs="Times New Roman"/>
          <w:b w:val="0"/>
          <w:sz w:val="28"/>
          <w:szCs w:val="28"/>
        </w:rPr>
        <w:t>т</w:t>
      </w:r>
      <w:r w:rsidR="00692360" w:rsidRPr="0079209D">
        <w:rPr>
          <w:rFonts w:ascii="Times New Roman" w:hAnsi="Times New Roman" w:cs="Times New Roman"/>
          <w:b w:val="0"/>
          <w:sz w:val="28"/>
          <w:szCs w:val="28"/>
        </w:rPr>
        <w:t>аблиц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79209D" w:rsidRPr="007920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79209D" w:rsidRPr="0079209D">
        <w:rPr>
          <w:rFonts w:ascii="Times New Roman" w:hAnsi="Times New Roman" w:cs="Times New Roman"/>
          <w:b w:val="0"/>
          <w:sz w:val="28"/>
          <w:szCs w:val="28"/>
        </w:rPr>
        <w:t xml:space="preserve">Методика сбора информации и расчета показателей (индикаторов) государственной программы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79209D" w:rsidRPr="0079209D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79209D" w:rsidRPr="0079209D">
        <w:rPr>
          <w:rFonts w:ascii="Times New Roman" w:hAnsi="Times New Roman" w:cs="Times New Roman"/>
          <w:b w:val="0"/>
          <w:sz w:val="28"/>
          <w:szCs w:val="28"/>
        </w:rPr>
        <w:t xml:space="preserve"> на 2019 </w:t>
      </w:r>
      <w:r w:rsidR="000D512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79209D" w:rsidRPr="0079209D">
        <w:rPr>
          <w:rFonts w:ascii="Times New Roman" w:hAnsi="Times New Roman" w:cs="Times New Roman"/>
          <w:b w:val="0"/>
          <w:sz w:val="28"/>
          <w:szCs w:val="28"/>
        </w:rPr>
        <w:t>2025 годы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F955CFE" w14:textId="258DB056" w:rsidR="00692360" w:rsidRPr="0079209D" w:rsidRDefault="00692360" w:rsidP="008723AC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209D">
        <w:rPr>
          <w:rFonts w:ascii="Times New Roman" w:hAnsi="Times New Roman"/>
          <w:b w:val="0"/>
          <w:sz w:val="28"/>
          <w:szCs w:val="28"/>
        </w:rPr>
        <w:t xml:space="preserve">дополнить </w:t>
      </w:r>
      <w:r w:rsidR="007066C9">
        <w:rPr>
          <w:rFonts w:ascii="Times New Roman" w:hAnsi="Times New Roman"/>
          <w:b w:val="0"/>
          <w:sz w:val="28"/>
          <w:szCs w:val="28"/>
        </w:rPr>
        <w:t>пунктом</w:t>
      </w:r>
      <w:r w:rsidRPr="0079209D">
        <w:rPr>
          <w:rFonts w:ascii="Times New Roman" w:hAnsi="Times New Roman"/>
          <w:b w:val="0"/>
          <w:sz w:val="28"/>
          <w:szCs w:val="28"/>
        </w:rPr>
        <w:t xml:space="preserve"> </w:t>
      </w:r>
      <w:r w:rsidR="007066C9">
        <w:rPr>
          <w:rFonts w:ascii="Times New Roman" w:hAnsi="Times New Roman"/>
          <w:b w:val="0"/>
          <w:sz w:val="28"/>
          <w:szCs w:val="28"/>
        </w:rPr>
        <w:t>2.3</w:t>
      </w:r>
      <w:r w:rsidR="00DB2156">
        <w:rPr>
          <w:rFonts w:ascii="Times New Roman" w:hAnsi="Times New Roman"/>
          <w:b w:val="0"/>
          <w:sz w:val="28"/>
          <w:szCs w:val="28"/>
        </w:rPr>
        <w:t>3</w:t>
      </w:r>
      <w:r w:rsidRPr="0079209D">
        <w:rPr>
          <w:rFonts w:ascii="Times New Roman" w:hAnsi="Times New Roman"/>
          <w:b w:val="0"/>
          <w:sz w:val="28"/>
          <w:szCs w:val="28"/>
        </w:rPr>
        <w:t xml:space="preserve"> следующего содержания</w:t>
      </w:r>
      <w:r w:rsidR="00375BF2">
        <w:rPr>
          <w:rFonts w:ascii="Times New Roman" w:hAnsi="Times New Roman"/>
          <w:b w:val="0"/>
          <w:sz w:val="28"/>
          <w:szCs w:val="28"/>
        </w:rPr>
        <w:t>»</w:t>
      </w:r>
      <w:r w:rsidRPr="0079209D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4452"/>
        <w:gridCol w:w="4605"/>
      </w:tblGrid>
      <w:tr w:rsidR="0079209D" w:rsidRPr="0079209D" w14:paraId="3460479A" w14:textId="77777777" w:rsidTr="008723AC">
        <w:tc>
          <w:tcPr>
            <w:tcW w:w="678" w:type="dxa"/>
          </w:tcPr>
          <w:p w14:paraId="11265F9D" w14:textId="066527E6" w:rsidR="0079209D" w:rsidRPr="0079209D" w:rsidRDefault="00375BF2" w:rsidP="00DB2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="007066C9">
              <w:rPr>
                <w:rFonts w:ascii="Times New Roman" w:hAnsi="Times New Roman" w:cs="Times New Roman"/>
                <w:szCs w:val="22"/>
              </w:rPr>
              <w:t>2</w:t>
            </w:r>
            <w:r w:rsidR="0079209D" w:rsidRPr="0079209D">
              <w:rPr>
                <w:rFonts w:ascii="Times New Roman" w:hAnsi="Times New Roman" w:cs="Times New Roman"/>
                <w:szCs w:val="22"/>
              </w:rPr>
              <w:t>.</w:t>
            </w:r>
            <w:r w:rsidR="007066C9">
              <w:rPr>
                <w:rFonts w:ascii="Times New Roman" w:hAnsi="Times New Roman" w:cs="Times New Roman"/>
                <w:szCs w:val="22"/>
              </w:rPr>
              <w:t>3</w:t>
            </w:r>
            <w:r w:rsidR="00DB215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52" w:type="dxa"/>
          </w:tcPr>
          <w:p w14:paraId="082EB81F" w14:textId="78F9C23B" w:rsidR="0079209D" w:rsidRPr="0079209D" w:rsidRDefault="00DB2156" w:rsidP="006E0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2156">
              <w:rPr>
                <w:rFonts w:ascii="Times New Roman" w:hAnsi="Times New Roman" w:cs="Times New Roman"/>
                <w:szCs w:val="22"/>
              </w:rPr>
              <w:t>Количество производственных кооперативов – получателей поддержки</w:t>
            </w:r>
          </w:p>
        </w:tc>
        <w:tc>
          <w:tcPr>
            <w:tcW w:w="4605" w:type="dxa"/>
          </w:tcPr>
          <w:p w14:paraId="035A2594" w14:textId="7A5B34B5" w:rsidR="0079209D" w:rsidRPr="0079209D" w:rsidRDefault="0079209D" w:rsidP="00F92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209D">
              <w:rPr>
                <w:rFonts w:ascii="Times New Roman" w:hAnsi="Times New Roman" w:cs="Times New Roman"/>
                <w:szCs w:val="22"/>
              </w:rPr>
              <w:t xml:space="preserve">Ведомственные данные департамента </w:t>
            </w:r>
            <w:r w:rsidR="00F92670">
              <w:rPr>
                <w:rFonts w:ascii="Times New Roman" w:hAnsi="Times New Roman" w:cs="Times New Roman"/>
                <w:szCs w:val="22"/>
              </w:rPr>
              <w:t>сельского хозяйства правительства области</w:t>
            </w:r>
            <w:r w:rsidR="00375BF2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14:paraId="2FEADADB" w14:textId="1D1465B8" w:rsidR="00260C37" w:rsidRDefault="006F1DDA" w:rsidP="00260C37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260C37" w:rsidRPr="00260C37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260C37">
        <w:rPr>
          <w:rFonts w:ascii="Times New Roman" w:hAnsi="Times New Roman" w:cs="Times New Roman"/>
          <w:b w:val="0"/>
          <w:sz w:val="28"/>
          <w:szCs w:val="28"/>
        </w:rPr>
        <w:t>5</w:t>
      </w:r>
      <w:r w:rsidR="00260C37" w:rsidRPr="00260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260C37" w:rsidRPr="00260C37">
        <w:rPr>
          <w:rFonts w:ascii="Times New Roman" w:hAnsi="Times New Roman" w:cs="Times New Roman"/>
          <w:b w:val="0"/>
          <w:sz w:val="28"/>
          <w:szCs w:val="28"/>
        </w:rPr>
        <w:t>Прогноз конечных результатов государственной 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="00260C37" w:rsidRPr="00260C37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абзацем </w:t>
      </w:r>
      <w:r w:rsidR="0021529D">
        <w:rPr>
          <w:rFonts w:ascii="Times New Roman" w:hAnsi="Times New Roman" w:cs="Times New Roman"/>
          <w:b w:val="0"/>
          <w:sz w:val="28"/>
          <w:szCs w:val="28"/>
        </w:rPr>
        <w:t xml:space="preserve">шестьдесят </w:t>
      </w:r>
      <w:r w:rsidR="00F92670">
        <w:rPr>
          <w:rFonts w:ascii="Times New Roman" w:hAnsi="Times New Roman" w:cs="Times New Roman"/>
          <w:b w:val="0"/>
          <w:sz w:val="28"/>
          <w:szCs w:val="28"/>
        </w:rPr>
        <w:t>девятым</w:t>
      </w:r>
      <w:r w:rsidR="00260C37" w:rsidRPr="00260C37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5FDACE99" w14:textId="209D493F" w:rsidR="00260C37" w:rsidRPr="00260C37" w:rsidRDefault="00375BF2" w:rsidP="00260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60C37" w:rsidRPr="00260C37">
        <w:rPr>
          <w:rFonts w:ascii="Times New Roman" w:hAnsi="Times New Roman"/>
          <w:sz w:val="28"/>
          <w:szCs w:val="28"/>
        </w:rPr>
        <w:t>5</w:t>
      </w:r>
      <w:r w:rsidR="00F92670">
        <w:rPr>
          <w:rFonts w:ascii="Times New Roman" w:hAnsi="Times New Roman"/>
          <w:sz w:val="28"/>
          <w:szCs w:val="28"/>
        </w:rPr>
        <w:t>3</w:t>
      </w:r>
      <w:r w:rsidR="00260C37" w:rsidRPr="00260C37">
        <w:rPr>
          <w:rFonts w:ascii="Times New Roman" w:hAnsi="Times New Roman"/>
          <w:sz w:val="28"/>
          <w:szCs w:val="28"/>
        </w:rPr>
        <w:t>)</w:t>
      </w:r>
      <w:r w:rsidR="00260C37">
        <w:rPr>
          <w:rFonts w:ascii="Times New Roman" w:hAnsi="Times New Roman"/>
          <w:sz w:val="28"/>
          <w:szCs w:val="28"/>
        </w:rPr>
        <w:t> </w:t>
      </w:r>
      <w:r w:rsidR="00F92670" w:rsidRPr="00F92670">
        <w:rPr>
          <w:rFonts w:ascii="Times New Roman" w:hAnsi="Times New Roman"/>
          <w:sz w:val="28"/>
          <w:szCs w:val="28"/>
        </w:rPr>
        <w:t>возмещение части затрат 1 производственному кооперативу на приобретение специализированного транспорта, предназначенного для транспортировки молока</w:t>
      </w:r>
      <w:proofErr w:type="gramStart"/>
      <w:r w:rsidR="00F926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260C37" w:rsidRPr="00260C37">
        <w:rPr>
          <w:rFonts w:ascii="Times New Roman" w:hAnsi="Times New Roman"/>
          <w:sz w:val="28"/>
          <w:szCs w:val="28"/>
        </w:rPr>
        <w:t>.</w:t>
      </w:r>
      <w:proofErr w:type="gramEnd"/>
    </w:p>
    <w:p w14:paraId="1133EA02" w14:textId="6119476E" w:rsidR="00F92670" w:rsidRPr="00F92670" w:rsidRDefault="00F92670" w:rsidP="006E0063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Подпункт 2.1.10 п</w:t>
      </w:r>
      <w:r w:rsidR="00BF5823" w:rsidRPr="00F92670">
        <w:rPr>
          <w:rFonts w:ascii="Times New Roman" w:hAnsi="Times New Roman" w:cs="Times New Roman"/>
          <w:b w:val="0"/>
          <w:sz w:val="28"/>
          <w:szCs w:val="28"/>
        </w:rPr>
        <w:t>ункт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BF5823" w:rsidRPr="00F92670">
        <w:rPr>
          <w:rFonts w:ascii="Times New Roman" w:hAnsi="Times New Roman" w:cs="Times New Roman"/>
          <w:b w:val="0"/>
          <w:sz w:val="28"/>
          <w:szCs w:val="28"/>
        </w:rPr>
        <w:t xml:space="preserve"> 2.1 раздела 2 </w:t>
      </w:r>
      <w:r w:rsidR="00375BF2" w:rsidRPr="00F92670">
        <w:rPr>
          <w:rFonts w:ascii="Times New Roman" w:hAnsi="Times New Roman" w:cs="Times New Roman"/>
          <w:b w:val="0"/>
          <w:sz w:val="28"/>
          <w:szCs w:val="28"/>
        </w:rPr>
        <w:t>«</w:t>
      </w:r>
      <w:r w:rsidR="00BF5823" w:rsidRPr="00F92670">
        <w:rPr>
          <w:rFonts w:ascii="Times New Roman" w:hAnsi="Times New Roman" w:cs="Times New Roman"/>
          <w:b w:val="0"/>
          <w:sz w:val="28"/>
          <w:szCs w:val="28"/>
        </w:rPr>
        <w:t xml:space="preserve">Подпрограмма 2 </w:t>
      </w:r>
      <w:r w:rsidR="00375BF2" w:rsidRPr="00F92670">
        <w:rPr>
          <w:rFonts w:ascii="Times New Roman" w:hAnsi="Times New Roman" w:cs="Times New Roman"/>
          <w:b w:val="0"/>
          <w:sz w:val="28"/>
          <w:szCs w:val="28"/>
        </w:rPr>
        <w:t>«</w:t>
      </w:r>
      <w:r w:rsidR="00BF5823" w:rsidRPr="00F92670">
        <w:rPr>
          <w:rFonts w:ascii="Times New Roman" w:hAnsi="Times New Roman" w:cs="Times New Roman"/>
          <w:b w:val="0"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375BF2" w:rsidRPr="00F92670">
        <w:rPr>
          <w:rFonts w:ascii="Times New Roman" w:hAnsi="Times New Roman" w:cs="Times New Roman"/>
          <w:b w:val="0"/>
          <w:sz w:val="28"/>
          <w:szCs w:val="28"/>
        </w:rPr>
        <w:t>»</w:t>
      </w:r>
      <w:r w:rsidR="00BF5823" w:rsidRPr="00F92670">
        <w:rPr>
          <w:rFonts w:ascii="Times New Roman" w:hAnsi="Times New Roman" w:cs="Times New Roman"/>
          <w:b w:val="0"/>
          <w:sz w:val="28"/>
          <w:szCs w:val="28"/>
        </w:rPr>
        <w:t xml:space="preserve"> на 2019 </w:t>
      </w:r>
      <w:r w:rsidR="000D5126" w:rsidRPr="00F92670">
        <w:rPr>
          <w:rFonts w:ascii="Times New Roman" w:hAnsi="Times New Roman" w:cs="Times New Roman"/>
          <w:b w:val="0"/>
          <w:sz w:val="28"/>
          <w:szCs w:val="28"/>
        </w:rPr>
        <w:t>–</w:t>
      </w:r>
      <w:r w:rsidR="00BF5823" w:rsidRPr="00F92670">
        <w:rPr>
          <w:rFonts w:ascii="Times New Roman" w:hAnsi="Times New Roman" w:cs="Times New Roman"/>
          <w:b w:val="0"/>
          <w:sz w:val="28"/>
          <w:szCs w:val="28"/>
        </w:rPr>
        <w:t xml:space="preserve"> 2025 годы</w:t>
      </w:r>
      <w:r w:rsidR="00375BF2" w:rsidRPr="00F92670">
        <w:rPr>
          <w:rFonts w:ascii="Times New Roman" w:hAnsi="Times New Roman" w:cs="Times New Roman"/>
          <w:b w:val="0"/>
          <w:sz w:val="28"/>
          <w:szCs w:val="28"/>
        </w:rPr>
        <w:t>»</w:t>
      </w:r>
      <w:r w:rsidR="00BF5823" w:rsidRPr="00F92670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="0096729F" w:rsidRPr="00F92670">
        <w:rPr>
          <w:rFonts w:ascii="Times New Roman" w:hAnsi="Times New Roman" w:cs="Times New Roman"/>
          <w:b w:val="0"/>
          <w:sz w:val="28"/>
          <w:szCs w:val="28"/>
        </w:rPr>
        <w:t>аблиц</w:t>
      </w:r>
      <w:r w:rsidR="00BF5823" w:rsidRPr="00F92670">
        <w:rPr>
          <w:rFonts w:ascii="Times New Roman" w:hAnsi="Times New Roman" w:cs="Times New Roman"/>
          <w:b w:val="0"/>
          <w:sz w:val="28"/>
          <w:szCs w:val="28"/>
        </w:rPr>
        <w:t>ы</w:t>
      </w:r>
      <w:r w:rsidR="0096729F" w:rsidRPr="00F92670">
        <w:rPr>
          <w:rFonts w:ascii="Times New Roman" w:hAnsi="Times New Roman" w:cs="Times New Roman"/>
          <w:b w:val="0"/>
          <w:sz w:val="28"/>
          <w:szCs w:val="28"/>
        </w:rPr>
        <w:t xml:space="preserve"> 2 </w:t>
      </w:r>
      <w:r w:rsidR="00375BF2" w:rsidRPr="00F92670">
        <w:rPr>
          <w:rFonts w:ascii="Times New Roman" w:hAnsi="Times New Roman" w:cs="Times New Roman"/>
          <w:b w:val="0"/>
          <w:sz w:val="28"/>
          <w:szCs w:val="28"/>
        </w:rPr>
        <w:t>«</w:t>
      </w:r>
      <w:r w:rsidR="0096729F" w:rsidRPr="00F92670">
        <w:rPr>
          <w:rFonts w:ascii="Times New Roman" w:hAnsi="Times New Roman" w:cs="Times New Roman"/>
          <w:b w:val="0"/>
          <w:sz w:val="28"/>
          <w:szCs w:val="28"/>
        </w:rPr>
        <w:t>Мероприятия государственной программы</w:t>
      </w:r>
      <w:r w:rsidR="00375BF2" w:rsidRPr="00F92670">
        <w:rPr>
          <w:rFonts w:ascii="Times New Roman" w:hAnsi="Times New Roman" w:cs="Times New Roman"/>
          <w:b w:val="0"/>
          <w:sz w:val="28"/>
          <w:szCs w:val="28"/>
        </w:rPr>
        <w:t>»</w:t>
      </w:r>
      <w:r w:rsidR="0096729F" w:rsidRPr="00F92670">
        <w:rPr>
          <w:rFonts w:ascii="Times New Roman" w:hAnsi="Times New Roman" w:cs="Times New Roman"/>
          <w:b w:val="0"/>
          <w:sz w:val="28"/>
          <w:szCs w:val="28"/>
        </w:rPr>
        <w:t xml:space="preserve"> раздела 7 </w:t>
      </w:r>
      <w:r w:rsidR="00375BF2" w:rsidRPr="00F92670">
        <w:rPr>
          <w:rFonts w:ascii="Times New Roman" w:hAnsi="Times New Roman" w:cs="Times New Roman"/>
          <w:b w:val="0"/>
          <w:sz w:val="28"/>
          <w:szCs w:val="28"/>
        </w:rPr>
        <w:t>«</w:t>
      </w:r>
      <w:r w:rsidR="0096729F" w:rsidRPr="00F92670">
        <w:rPr>
          <w:rFonts w:ascii="Times New Roman" w:hAnsi="Times New Roman" w:cs="Times New Roman"/>
          <w:b w:val="0"/>
          <w:sz w:val="28"/>
          <w:szCs w:val="28"/>
        </w:rPr>
        <w:t>Система программных мероприятий</w:t>
      </w:r>
      <w:r w:rsidR="00375BF2" w:rsidRPr="00F9267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92670">
        <w:rPr>
          <w:rFonts w:ascii="Times New Roman" w:hAnsi="Times New Roman" w:cs="Times New Roman"/>
          <w:b w:val="0"/>
          <w:sz w:val="28"/>
          <w:szCs w:val="28"/>
        </w:rPr>
        <w:t xml:space="preserve"> дополнить подпунктом 2.1.1</w:t>
      </w:r>
      <w:r>
        <w:rPr>
          <w:rFonts w:ascii="Times New Roman" w:hAnsi="Times New Roman" w:cs="Times New Roman"/>
          <w:b w:val="0"/>
          <w:sz w:val="28"/>
          <w:szCs w:val="28"/>
        </w:rPr>
        <w:t>0.2</w:t>
      </w:r>
      <w:r w:rsidRPr="00F92670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4FDEEA68" w14:textId="35D38028" w:rsidR="00BF5823" w:rsidRDefault="00BF5823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588EA09" w14:textId="77777777" w:rsidR="00375BF2" w:rsidRDefault="00375BF2" w:rsidP="00511D56">
      <w:pPr>
        <w:pStyle w:val="ConsPlusNormal"/>
        <w:jc w:val="center"/>
        <w:outlineLvl w:val="6"/>
        <w:rPr>
          <w:rFonts w:ascii="Times New Roman" w:hAnsi="Times New Roman" w:cs="Times New Roman"/>
          <w:sz w:val="20"/>
        </w:rPr>
        <w:sectPr w:rsidR="00375BF2" w:rsidSect="001537E4">
          <w:headerReference w:type="default" r:id="rId10"/>
          <w:headerReference w:type="first" r:id="rId11"/>
          <w:pgSz w:w="11905" w:h="16838"/>
          <w:pgMar w:top="1134" w:right="851" w:bottom="1134" w:left="1701" w:header="680" w:footer="709" w:gutter="0"/>
          <w:pgNumType w:start="1"/>
          <w:cols w:space="720"/>
          <w:titlePg/>
          <w:docGrid w:linePitch="299"/>
        </w:sectPr>
      </w:pPr>
    </w:p>
    <w:p w14:paraId="35C18549" w14:textId="77777777" w:rsidR="00C03266" w:rsidRDefault="00C03266" w:rsidP="00511D56">
      <w:pPr>
        <w:pStyle w:val="ConsPlusNormal"/>
        <w:jc w:val="center"/>
        <w:outlineLvl w:val="6"/>
        <w:rPr>
          <w:rFonts w:ascii="Times New Roman" w:hAnsi="Times New Roman" w:cs="Times New Roman"/>
          <w:sz w:val="20"/>
        </w:rPr>
      </w:pPr>
    </w:p>
    <w:tbl>
      <w:tblPr>
        <w:tblW w:w="14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2268"/>
        <w:gridCol w:w="1588"/>
        <w:gridCol w:w="1085"/>
        <w:gridCol w:w="2375"/>
        <w:gridCol w:w="2693"/>
        <w:gridCol w:w="3883"/>
      </w:tblGrid>
      <w:tr w:rsidR="00254827" w:rsidRPr="0096729F" w14:paraId="6A4CAAC4" w14:textId="77777777" w:rsidTr="006E0063"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07631" w14:textId="49508127" w:rsidR="0096729F" w:rsidRPr="0096729F" w:rsidRDefault="006E0063" w:rsidP="00F926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A72543">
              <w:rPr>
                <w:rFonts w:ascii="Times New Roman" w:hAnsi="Times New Roman" w:cs="Times New Roman"/>
                <w:sz w:val="20"/>
              </w:rPr>
              <w:t>2</w:t>
            </w:r>
            <w:r w:rsidR="00693152">
              <w:rPr>
                <w:rFonts w:ascii="Times New Roman" w:hAnsi="Times New Roman" w:cs="Times New Roman"/>
                <w:sz w:val="20"/>
              </w:rPr>
              <w:t>.</w:t>
            </w:r>
            <w:r w:rsidR="0096729F" w:rsidRPr="0096729F">
              <w:rPr>
                <w:rFonts w:ascii="Times New Roman" w:hAnsi="Times New Roman" w:cs="Times New Roman"/>
                <w:sz w:val="20"/>
              </w:rPr>
              <w:t>1.1</w:t>
            </w:r>
            <w:r w:rsidR="00F92670">
              <w:rPr>
                <w:rFonts w:ascii="Times New Roman" w:hAnsi="Times New Roman" w:cs="Times New Roman"/>
                <w:sz w:val="20"/>
              </w:rPr>
              <w:t>0</w:t>
            </w:r>
            <w:r w:rsidR="0096729F" w:rsidRPr="0096729F">
              <w:rPr>
                <w:rFonts w:ascii="Times New Roman" w:hAnsi="Times New Roman" w:cs="Times New Roman"/>
                <w:sz w:val="20"/>
              </w:rPr>
              <w:t>.</w:t>
            </w:r>
            <w:r w:rsidR="00F9267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314CF" w14:textId="30779FA4" w:rsidR="0096729F" w:rsidRPr="0096729F" w:rsidRDefault="002B36D6" w:rsidP="006E0063">
            <w:pPr>
              <w:pStyle w:val="ConsPlusNormal"/>
              <w:rPr>
                <w:rFonts w:ascii="Times New Roman" w:hAnsi="Times New Roman" w:cs="Times New Roman"/>
              </w:rPr>
            </w:pPr>
            <w:r w:rsidRPr="002B36D6">
              <w:rPr>
                <w:rFonts w:ascii="Times New Roman" w:hAnsi="Times New Roman" w:cs="Times New Roman"/>
                <w:sz w:val="20"/>
              </w:rPr>
              <w:t>Возмещение части затрат производственных кооперативов, занимающихся сбором и реализацией молока, на приобретение специализированного транспорта, предназначенного для транспортировки молока</w:t>
            </w:r>
          </w:p>
        </w:tc>
        <w:tc>
          <w:tcPr>
            <w:tcW w:w="15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22F54" w14:textId="44363D12" w:rsidR="0096729F" w:rsidRPr="0096729F" w:rsidRDefault="0096729F" w:rsidP="002B36D6">
            <w:pPr>
              <w:pStyle w:val="ConsPlusNormal"/>
              <w:rPr>
                <w:rFonts w:ascii="Times New Roman" w:hAnsi="Times New Roman" w:cs="Times New Roman"/>
              </w:rPr>
            </w:pPr>
            <w:r w:rsidRPr="0096729F">
              <w:rPr>
                <w:rFonts w:ascii="Times New Roman" w:hAnsi="Times New Roman" w:cs="Times New Roman"/>
                <w:sz w:val="20"/>
              </w:rPr>
              <w:t xml:space="preserve">Департамент </w:t>
            </w:r>
            <w:r w:rsidR="002B36D6">
              <w:rPr>
                <w:rFonts w:ascii="Times New Roman" w:hAnsi="Times New Roman" w:cs="Times New Roman"/>
                <w:sz w:val="20"/>
              </w:rPr>
              <w:t xml:space="preserve">сельского хозяйства правительства </w:t>
            </w:r>
            <w:r w:rsidRPr="0096729F">
              <w:rPr>
                <w:rFonts w:ascii="Times New Roman" w:hAnsi="Times New Roman" w:cs="Times New Roman"/>
                <w:sz w:val="20"/>
              </w:rPr>
              <w:t>области</w:t>
            </w: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E732C" w14:textId="6FD1BD78" w:rsidR="0096729F" w:rsidRPr="0096729F" w:rsidRDefault="00254827" w:rsidP="002B36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96729F" w:rsidRPr="0096729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527AA" w14:textId="783434AF" w:rsidR="0096729F" w:rsidRPr="0096729F" w:rsidRDefault="002B36D6" w:rsidP="006E00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2B36D6">
              <w:rPr>
                <w:rFonts w:ascii="Times New Roman" w:hAnsi="Times New Roman" w:cs="Times New Roman"/>
                <w:sz w:val="20"/>
              </w:rPr>
              <w:t>озмещение части затрат 1 производственному кооперативу на приобретение специализированного транспорта, предназначенного для транспортировки молока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F85F1" w14:textId="062C8BA6" w:rsidR="0096729F" w:rsidRPr="0096729F" w:rsidRDefault="002B36D6" w:rsidP="0042589C">
            <w:pPr>
              <w:pStyle w:val="ConsPlusNormal"/>
              <w:rPr>
                <w:rFonts w:ascii="Times New Roman" w:hAnsi="Times New Roman" w:cs="Times New Roman"/>
              </w:rPr>
            </w:pPr>
            <w:r w:rsidRPr="002B36D6">
              <w:rPr>
                <w:rFonts w:ascii="Times New Roman" w:hAnsi="Times New Roman" w:cs="Times New Roman"/>
                <w:sz w:val="20"/>
              </w:rPr>
              <w:t>Отсутствие условий для реализации молока-сырья</w:t>
            </w:r>
          </w:p>
        </w:tc>
        <w:tc>
          <w:tcPr>
            <w:tcW w:w="38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23894" w14:textId="05D6232D" w:rsidR="0096729F" w:rsidRPr="0096729F" w:rsidRDefault="00A72543" w:rsidP="009672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96729F" w:rsidRPr="0096729F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2B36D6">
              <w:rPr>
                <w:rFonts w:ascii="Times New Roman" w:hAnsi="Times New Roman" w:cs="Times New Roman"/>
                <w:sz w:val="20"/>
              </w:rPr>
              <w:t>3</w:t>
            </w:r>
            <w:r w:rsidR="0096729F" w:rsidRPr="0096729F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2B36D6" w:rsidRPr="002B36D6">
              <w:rPr>
                <w:rFonts w:ascii="Times New Roman" w:hAnsi="Times New Roman" w:cs="Times New Roman"/>
                <w:sz w:val="20"/>
              </w:rPr>
              <w:t>Количество производственных кооперативов – получателей поддержки</w:t>
            </w:r>
            <w:r w:rsidR="00375BF2">
              <w:rPr>
                <w:rFonts w:ascii="Times New Roman" w:hAnsi="Times New Roman" w:cs="Times New Roman"/>
                <w:sz w:val="20"/>
              </w:rPr>
              <w:t>»</w:t>
            </w:r>
            <w:r w:rsidR="0042589C">
              <w:rPr>
                <w:rFonts w:ascii="Times New Roman" w:hAnsi="Times New Roman" w:cs="Times New Roman"/>
                <w:sz w:val="20"/>
              </w:rPr>
              <w:t>.</w:t>
            </w:r>
          </w:p>
          <w:p w14:paraId="56A3F075" w14:textId="2DCD879C" w:rsidR="0096729F" w:rsidRPr="0096729F" w:rsidRDefault="0096729F" w:rsidP="009672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7647018" w14:textId="77777777" w:rsidR="00693152" w:rsidRDefault="00693152" w:rsidP="0096729F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sz w:val="28"/>
          <w:szCs w:val="28"/>
        </w:rPr>
        <w:sectPr w:rsidR="00693152" w:rsidSect="000D5126">
          <w:pgSz w:w="16838" w:h="11905" w:orient="landscape"/>
          <w:pgMar w:top="1701" w:right="1134" w:bottom="1701" w:left="1134" w:header="680" w:footer="709" w:gutter="0"/>
          <w:cols w:space="720"/>
          <w:docGrid w:linePitch="299"/>
        </w:sectPr>
      </w:pPr>
    </w:p>
    <w:p w14:paraId="5BA8619A" w14:textId="5883E7E7" w:rsidR="0096729F" w:rsidRDefault="0096729F" w:rsidP="0096729F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43442C2" w14:textId="688821A8" w:rsidR="0042589C" w:rsidRDefault="0042589C" w:rsidP="0042589C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8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Механизм реализации государственной 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 следующего содержания:</w:t>
      </w:r>
    </w:p>
    <w:p w14:paraId="7ED71545" w14:textId="403835A8" w:rsidR="0042589C" w:rsidRDefault="00375BF2" w:rsidP="002B3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2589C" w:rsidRPr="0042589C">
        <w:rPr>
          <w:rFonts w:ascii="Times New Roman" w:hAnsi="Times New Roman"/>
          <w:sz w:val="28"/>
          <w:szCs w:val="28"/>
        </w:rPr>
        <w:t xml:space="preserve">Мероприятие </w:t>
      </w:r>
      <w:r>
        <w:rPr>
          <w:rFonts w:ascii="Times New Roman" w:hAnsi="Times New Roman"/>
          <w:sz w:val="28"/>
          <w:szCs w:val="28"/>
        </w:rPr>
        <w:t>«</w:t>
      </w:r>
      <w:r w:rsidR="002B36D6" w:rsidRPr="002B36D6">
        <w:rPr>
          <w:rFonts w:ascii="Times New Roman" w:hAnsi="Times New Roman"/>
          <w:sz w:val="28"/>
          <w:szCs w:val="28"/>
        </w:rPr>
        <w:t>Возмещение части затрат производственных кооперативов, занимающихся сбором и реализацией молока, на приобретение специализированного транспорта, предназначенного для транспортировки молока</w:t>
      </w:r>
      <w:r>
        <w:rPr>
          <w:rFonts w:ascii="Times New Roman" w:hAnsi="Times New Roman"/>
          <w:sz w:val="28"/>
          <w:szCs w:val="28"/>
        </w:rPr>
        <w:t>»</w:t>
      </w:r>
      <w:r w:rsidR="0042589C" w:rsidRPr="0042589C">
        <w:rPr>
          <w:rFonts w:ascii="Times New Roman" w:hAnsi="Times New Roman"/>
          <w:sz w:val="28"/>
          <w:szCs w:val="28"/>
        </w:rPr>
        <w:t xml:space="preserve"> </w:t>
      </w:r>
      <w:r w:rsidR="002B36D6" w:rsidRPr="002B36D6">
        <w:rPr>
          <w:rFonts w:ascii="Times New Roman" w:hAnsi="Times New Roman"/>
          <w:sz w:val="28"/>
          <w:szCs w:val="28"/>
        </w:rPr>
        <w:t>осуществляется посредством предоставления производственным кооперативам, занимающимся сбором и реализацией молока, субсидий на приобретение специализированного транспорта, предназначен</w:t>
      </w:r>
      <w:r w:rsidR="002B36D6">
        <w:rPr>
          <w:rFonts w:ascii="Times New Roman" w:hAnsi="Times New Roman"/>
          <w:sz w:val="28"/>
          <w:szCs w:val="28"/>
        </w:rPr>
        <w:t xml:space="preserve">ного для транспортировки молока, в </w:t>
      </w:r>
      <w:r w:rsidR="0042589C" w:rsidRPr="0042589C">
        <w:rPr>
          <w:rFonts w:ascii="Times New Roman" w:hAnsi="Times New Roman"/>
          <w:sz w:val="28"/>
          <w:szCs w:val="28"/>
        </w:rPr>
        <w:t>порядке, установленном правительством области</w:t>
      </w:r>
      <w:proofErr w:type="gramStart"/>
      <w:r w:rsidR="0042589C" w:rsidRPr="004258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42589C">
        <w:rPr>
          <w:rFonts w:ascii="Times New Roman" w:hAnsi="Times New Roman"/>
          <w:sz w:val="28"/>
          <w:szCs w:val="28"/>
        </w:rPr>
        <w:t>.</w:t>
      </w:r>
      <w:proofErr w:type="gramEnd"/>
    </w:p>
    <w:p w14:paraId="7AE1D3F7" w14:textId="0BE822E2" w:rsidR="002929A7" w:rsidRPr="0042589C" w:rsidRDefault="002929A7" w:rsidP="0042589C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589C">
        <w:rPr>
          <w:rFonts w:ascii="Times New Roman" w:hAnsi="Times New Roman" w:cs="Times New Roman"/>
          <w:b w:val="0"/>
          <w:sz w:val="28"/>
          <w:szCs w:val="28"/>
        </w:rPr>
        <w:t xml:space="preserve">В разделе 10 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2589C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  <w:r w:rsidR="00375BF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2589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0630F69" w14:textId="645A5F1A" w:rsidR="001076D9" w:rsidRPr="00006636" w:rsidRDefault="000428AD" w:rsidP="000428AD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 xml:space="preserve">бзацы первый </w:t>
      </w:r>
      <w:r w:rsidR="002929A7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57259C">
        <w:rPr>
          <w:rFonts w:ascii="Times New Roman" w:hAnsi="Times New Roman" w:cs="Times New Roman"/>
          <w:b w:val="0"/>
          <w:sz w:val="28"/>
          <w:szCs w:val="28"/>
        </w:rPr>
        <w:t>третий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1076D9" w:rsidRPr="0000663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9B704EB" w14:textId="21829557" w:rsidR="00D2375E" w:rsidRPr="00006636" w:rsidRDefault="00375BF2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375E" w:rsidRPr="00006636"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 w:rsidR="001A207F">
        <w:rPr>
          <w:rFonts w:ascii="Times New Roman" w:hAnsi="Times New Roman"/>
          <w:sz w:val="28"/>
          <w:szCs w:val="28"/>
        </w:rPr>
        <w:t>84</w:t>
      </w:r>
      <w:r w:rsidR="002B36D6">
        <w:rPr>
          <w:rFonts w:ascii="Times New Roman" w:hAnsi="Times New Roman"/>
          <w:sz w:val="28"/>
          <w:szCs w:val="28"/>
        </w:rPr>
        <w:t>3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77196C">
        <w:rPr>
          <w:rFonts w:ascii="Times New Roman" w:hAnsi="Times New Roman"/>
          <w:sz w:val="28"/>
          <w:szCs w:val="28"/>
        </w:rPr>
        <w:t>252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77196C">
        <w:rPr>
          <w:rFonts w:ascii="Times New Roman" w:hAnsi="Times New Roman"/>
          <w:sz w:val="28"/>
          <w:szCs w:val="28"/>
        </w:rPr>
        <w:t>0</w:t>
      </w:r>
      <w:r w:rsidR="00A34529">
        <w:rPr>
          <w:rFonts w:ascii="Times New Roman" w:hAnsi="Times New Roman"/>
          <w:sz w:val="28"/>
          <w:szCs w:val="28"/>
        </w:rPr>
        <w:t>2</w:t>
      </w:r>
      <w:r w:rsidR="00736071" w:rsidRPr="00006636">
        <w:rPr>
          <w:rFonts w:ascii="Times New Roman" w:hAnsi="Times New Roman"/>
          <w:sz w:val="28"/>
          <w:szCs w:val="28"/>
        </w:rPr>
        <w:t xml:space="preserve"> </w:t>
      </w:r>
      <w:r w:rsidR="00D2375E" w:rsidRPr="00006636">
        <w:rPr>
          <w:rFonts w:ascii="Times New Roman" w:hAnsi="Times New Roman"/>
          <w:sz w:val="28"/>
          <w:szCs w:val="28"/>
        </w:rPr>
        <w:t>тыс. рублей, в том числе:</w:t>
      </w:r>
    </w:p>
    <w:p w14:paraId="4D447387" w14:textId="2E24B6AA" w:rsidR="00D2375E" w:rsidRPr="002C066E" w:rsidRDefault="00D2375E" w:rsidP="002C066E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066E">
        <w:rPr>
          <w:rFonts w:ascii="Times New Roman" w:hAnsi="Times New Roman" w:cs="Times New Roman"/>
          <w:b w:val="0"/>
          <w:sz w:val="28"/>
          <w:szCs w:val="28"/>
        </w:rPr>
        <w:t>средства</w:t>
      </w:r>
      <w:r w:rsidRPr="002C066E">
        <w:rPr>
          <w:rFonts w:ascii="Times New Roman" w:hAnsi="Times New Roman"/>
          <w:b w:val="0"/>
          <w:sz w:val="28"/>
          <w:szCs w:val="28"/>
        </w:rPr>
        <w:t xml:space="preserve"> федерального бюджета – </w:t>
      </w:r>
      <w:r w:rsidR="00A5092E" w:rsidRPr="002C066E">
        <w:rPr>
          <w:rFonts w:ascii="Times New Roman" w:hAnsi="Times New Roman"/>
          <w:b w:val="0"/>
          <w:sz w:val="28"/>
          <w:szCs w:val="28"/>
        </w:rPr>
        <w:t>4</w:t>
      </w:r>
      <w:r w:rsidR="001A207F" w:rsidRPr="002C066E">
        <w:rPr>
          <w:rFonts w:ascii="Times New Roman" w:hAnsi="Times New Roman"/>
          <w:b w:val="0"/>
          <w:sz w:val="28"/>
          <w:szCs w:val="28"/>
        </w:rPr>
        <w:t>6</w:t>
      </w:r>
      <w:r w:rsidR="00A5092E" w:rsidRPr="002C066E">
        <w:rPr>
          <w:rFonts w:ascii="Times New Roman" w:hAnsi="Times New Roman"/>
          <w:b w:val="0"/>
          <w:sz w:val="28"/>
          <w:szCs w:val="28"/>
        </w:rPr>
        <w:t>0</w:t>
      </w:r>
      <w:r w:rsidR="00736071" w:rsidRPr="002C066E">
        <w:rPr>
          <w:rFonts w:ascii="Times New Roman" w:hAnsi="Times New Roman"/>
          <w:b w:val="0"/>
          <w:sz w:val="28"/>
          <w:szCs w:val="28"/>
        </w:rPr>
        <w:t> </w:t>
      </w:r>
      <w:r w:rsidR="00A5092E" w:rsidRPr="002C066E">
        <w:rPr>
          <w:rFonts w:ascii="Times New Roman" w:hAnsi="Times New Roman"/>
          <w:b w:val="0"/>
          <w:sz w:val="28"/>
          <w:szCs w:val="28"/>
        </w:rPr>
        <w:t>13</w:t>
      </w:r>
      <w:r w:rsidR="001A207F" w:rsidRPr="002C066E">
        <w:rPr>
          <w:rFonts w:ascii="Times New Roman" w:hAnsi="Times New Roman"/>
          <w:b w:val="0"/>
          <w:sz w:val="28"/>
          <w:szCs w:val="28"/>
        </w:rPr>
        <w:t>4</w:t>
      </w:r>
      <w:r w:rsidR="00736071" w:rsidRPr="002C066E">
        <w:rPr>
          <w:rFonts w:ascii="Times New Roman" w:hAnsi="Times New Roman"/>
          <w:b w:val="0"/>
          <w:sz w:val="28"/>
          <w:szCs w:val="28"/>
        </w:rPr>
        <w:t>,</w:t>
      </w:r>
      <w:r w:rsidR="001A207F" w:rsidRPr="002C066E">
        <w:rPr>
          <w:rFonts w:ascii="Times New Roman" w:hAnsi="Times New Roman"/>
          <w:b w:val="0"/>
          <w:sz w:val="28"/>
          <w:szCs w:val="28"/>
        </w:rPr>
        <w:t>7</w:t>
      </w:r>
      <w:r w:rsidR="00006636" w:rsidRPr="002C066E">
        <w:rPr>
          <w:rFonts w:ascii="Times New Roman" w:hAnsi="Times New Roman"/>
          <w:b w:val="0"/>
          <w:sz w:val="28"/>
          <w:szCs w:val="28"/>
        </w:rPr>
        <w:t>0</w:t>
      </w:r>
      <w:r w:rsidRPr="002C066E">
        <w:rPr>
          <w:rFonts w:ascii="Times New Roman" w:hAnsi="Times New Roman"/>
          <w:b w:val="0"/>
          <w:sz w:val="28"/>
          <w:szCs w:val="28"/>
        </w:rPr>
        <w:t xml:space="preserve"> тыс. рублей;</w:t>
      </w:r>
    </w:p>
    <w:p w14:paraId="5F5A6413" w14:textId="29B489A5" w:rsidR="00D2375E" w:rsidRPr="002C066E" w:rsidRDefault="00D2375E" w:rsidP="002C066E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066E">
        <w:rPr>
          <w:rFonts w:ascii="Times New Roman" w:hAnsi="Times New Roman" w:cs="Times New Roman"/>
          <w:b w:val="0"/>
          <w:sz w:val="28"/>
          <w:szCs w:val="28"/>
        </w:rPr>
        <w:t>средства</w:t>
      </w:r>
      <w:r w:rsidRPr="002C066E">
        <w:rPr>
          <w:rFonts w:ascii="Times New Roman" w:hAnsi="Times New Roman"/>
          <w:b w:val="0"/>
          <w:sz w:val="28"/>
          <w:szCs w:val="28"/>
        </w:rPr>
        <w:t xml:space="preserve"> областного бюджета – </w:t>
      </w:r>
      <w:r w:rsidR="001A207F" w:rsidRPr="002C066E">
        <w:rPr>
          <w:rFonts w:ascii="Times New Roman" w:hAnsi="Times New Roman"/>
          <w:b w:val="0"/>
          <w:sz w:val="28"/>
          <w:szCs w:val="28"/>
        </w:rPr>
        <w:t>3</w:t>
      </w:r>
      <w:r w:rsidR="00784E05" w:rsidRPr="002C066E">
        <w:rPr>
          <w:rFonts w:ascii="Times New Roman" w:hAnsi="Times New Roman"/>
          <w:b w:val="0"/>
          <w:sz w:val="28"/>
          <w:szCs w:val="28"/>
        </w:rPr>
        <w:t>8</w:t>
      </w:r>
      <w:r w:rsidR="002B36D6">
        <w:rPr>
          <w:rFonts w:ascii="Times New Roman" w:hAnsi="Times New Roman"/>
          <w:b w:val="0"/>
          <w:sz w:val="28"/>
          <w:szCs w:val="28"/>
        </w:rPr>
        <w:t>3</w:t>
      </w:r>
      <w:r w:rsidR="008B57B3" w:rsidRPr="002C066E">
        <w:rPr>
          <w:rFonts w:ascii="Times New Roman" w:hAnsi="Times New Roman"/>
          <w:b w:val="0"/>
          <w:sz w:val="28"/>
          <w:szCs w:val="28"/>
        </w:rPr>
        <w:t xml:space="preserve"> </w:t>
      </w:r>
      <w:r w:rsidR="0077196C">
        <w:rPr>
          <w:rFonts w:ascii="Times New Roman" w:hAnsi="Times New Roman"/>
          <w:b w:val="0"/>
          <w:sz w:val="28"/>
          <w:szCs w:val="28"/>
        </w:rPr>
        <w:t>084</w:t>
      </w:r>
      <w:r w:rsidR="00736071" w:rsidRPr="002C066E">
        <w:rPr>
          <w:rFonts w:ascii="Times New Roman" w:hAnsi="Times New Roman"/>
          <w:b w:val="0"/>
          <w:sz w:val="28"/>
          <w:szCs w:val="28"/>
        </w:rPr>
        <w:t>,</w:t>
      </w:r>
      <w:r w:rsidR="0077196C">
        <w:rPr>
          <w:rFonts w:ascii="Times New Roman" w:hAnsi="Times New Roman"/>
          <w:b w:val="0"/>
          <w:sz w:val="28"/>
          <w:szCs w:val="28"/>
        </w:rPr>
        <w:t>3</w:t>
      </w:r>
      <w:r w:rsidR="00736071" w:rsidRPr="002C066E">
        <w:rPr>
          <w:rFonts w:ascii="Times New Roman" w:hAnsi="Times New Roman"/>
          <w:b w:val="0"/>
          <w:sz w:val="28"/>
          <w:szCs w:val="28"/>
        </w:rPr>
        <w:t>0</w:t>
      </w:r>
      <w:r w:rsidR="0057259C" w:rsidRPr="002C066E">
        <w:rPr>
          <w:rFonts w:ascii="Times New Roman" w:hAnsi="Times New Roman"/>
          <w:b w:val="0"/>
          <w:sz w:val="28"/>
          <w:szCs w:val="28"/>
        </w:rPr>
        <w:t xml:space="preserve"> тыс. рублей</w:t>
      </w:r>
      <w:proofErr w:type="gramStart"/>
      <w:r w:rsidR="0057259C" w:rsidRPr="002C066E">
        <w:rPr>
          <w:rFonts w:ascii="Times New Roman" w:hAnsi="Times New Roman"/>
          <w:b w:val="0"/>
          <w:sz w:val="28"/>
          <w:szCs w:val="28"/>
        </w:rPr>
        <w:t>;</w:t>
      </w:r>
      <w:r w:rsidR="00375BF2" w:rsidRPr="002C066E">
        <w:rPr>
          <w:rFonts w:ascii="Times New Roman" w:hAnsi="Times New Roman"/>
          <w:b w:val="0"/>
          <w:sz w:val="28"/>
          <w:szCs w:val="28"/>
        </w:rPr>
        <w:t>»</w:t>
      </w:r>
      <w:proofErr w:type="gramEnd"/>
      <w:r w:rsidR="00D85815" w:rsidRPr="002C066E">
        <w:rPr>
          <w:rFonts w:ascii="Times New Roman" w:hAnsi="Times New Roman"/>
          <w:b w:val="0"/>
          <w:sz w:val="28"/>
          <w:szCs w:val="28"/>
        </w:rPr>
        <w:t>;</w:t>
      </w:r>
    </w:p>
    <w:p w14:paraId="711397EF" w14:textId="77777777" w:rsidR="002B36D6" w:rsidRPr="002B36D6" w:rsidRDefault="002B36D6" w:rsidP="002B36D6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6D6">
        <w:rPr>
          <w:rFonts w:ascii="Times New Roman" w:hAnsi="Times New Roman"/>
          <w:b w:val="0"/>
          <w:sz w:val="28"/>
          <w:szCs w:val="28"/>
        </w:rPr>
        <w:t>в таблице 3 «Ресурсное обеспечение реализации государственной программы за счет средств областного бюджета»:</w:t>
      </w:r>
    </w:p>
    <w:p w14:paraId="2DB758CB" w14:textId="77777777" w:rsidR="002929A7" w:rsidRPr="002B36D6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21827132" w14:textId="77777777" w:rsidR="002929A7" w:rsidRDefault="002929A7">
      <w:pPr>
        <w:spacing w:after="200"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19DD171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2929A7" w:rsidSect="00CF779D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56E2B516" w14:textId="77777777" w:rsidR="002B36D6" w:rsidRDefault="002B36D6" w:rsidP="002B36D6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строку:</w:t>
      </w:r>
    </w:p>
    <w:tbl>
      <w:tblPr>
        <w:tblW w:w="146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801"/>
        <w:gridCol w:w="854"/>
        <w:gridCol w:w="783"/>
        <w:gridCol w:w="806"/>
        <w:gridCol w:w="802"/>
      </w:tblGrid>
      <w:tr w:rsidR="00825520" w:rsidRPr="001C48ED" w14:paraId="3339FC2B" w14:textId="77777777" w:rsidTr="00825520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EDE5188" w14:textId="77777777" w:rsidR="00825520" w:rsidRPr="001C48ED" w:rsidRDefault="00825520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1EABBF4" w14:textId="4CB16AD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539488B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A0F295" w14:textId="650D312D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6872228" w14:textId="46247DFD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936452E" w14:textId="0102294F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208B7DF" w14:textId="2A97E361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380084,30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382CEC3" w14:textId="7273A6A1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C42E648" w14:textId="10A8A61B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D893106" w14:textId="5E5CD13B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2A76FD" w14:textId="3A8AA5A4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47905,30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23B082" w14:textId="710EFD61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7375AF2" w14:textId="22B1AE6C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1A8C929" w14:textId="7C2F6404" w:rsidR="00825520" w:rsidRPr="00825520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</w:tr>
      <w:tr w:rsidR="00825520" w:rsidRPr="001C48ED" w14:paraId="12B7241F" w14:textId="77777777" w:rsidTr="0082552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28BC208" w14:textId="77777777" w:rsidR="00825520" w:rsidRPr="001C48ED" w:rsidRDefault="00825520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69F8086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01289CB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23D06EA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3F1481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025602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AA4698" w14:textId="0F0F699C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33467,40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C631415" w14:textId="5E5F45FB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1026,50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00626EB" w14:textId="6765D656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70FF58B" w14:textId="505324CE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4B85C0" w14:textId="47282F87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105,90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56EFB1" w14:textId="78990436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10551,40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8362415" w14:textId="36609429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10553,30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012F7BF" w14:textId="2A747F28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10553,30</w:t>
            </w:r>
          </w:p>
        </w:tc>
      </w:tr>
      <w:tr w:rsidR="00825520" w:rsidRPr="001C48ED" w14:paraId="3BC79B27" w14:textId="77777777" w:rsidTr="0082552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6F1628D" w14:textId="77777777" w:rsidR="00825520" w:rsidRPr="001C48ED" w:rsidRDefault="00825520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55E71EC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3453523" w14:textId="1F8E2508" w:rsidR="00825520" w:rsidRPr="001C48ED" w:rsidRDefault="00825520" w:rsidP="00557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11467B8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6DBB5D1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DAE0B3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8EB21B2" w14:textId="5294FBD5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337437,90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F788E5D" w14:textId="3B711C67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19450,90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EFA8AC8" w14:textId="352A7F21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29919,90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CAB0460" w14:textId="71ACE64B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47769,80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7D3E264" w14:textId="08447DAC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38789,60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6A0F890" w14:textId="7F2269AF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67170,50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86C64D0" w14:textId="58AF4964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67168,60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1643164" w14:textId="18006C38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67168,60</w:t>
            </w:r>
          </w:p>
        </w:tc>
      </w:tr>
      <w:tr w:rsidR="00825520" w:rsidRPr="001C48ED" w14:paraId="0C468EC2" w14:textId="77777777" w:rsidTr="0082552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397E821" w14:textId="77777777" w:rsidR="00825520" w:rsidRPr="001C48ED" w:rsidRDefault="00825520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5B12656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8187DE6" w14:textId="40EAA6D8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EA28D0F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D0A749B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283766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2E21CC6" w14:textId="4EF754F8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7768DCE" w14:textId="2FD7386B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2AE251" w14:textId="7785B7D1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A391D09" w14:textId="27BFB91E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C1BB36B" w14:textId="46D234D0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DBEDED9" w14:textId="1AB14CC5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E77EF8A" w14:textId="50CC2363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A2D70A1" w14:textId="51C6105B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20" w:rsidRPr="001C48ED" w14:paraId="0C6EF005" w14:textId="77777777" w:rsidTr="0082552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9DF59C8" w14:textId="77777777" w:rsidR="00825520" w:rsidRPr="001C48ED" w:rsidRDefault="00825520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8841510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E28E49F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D7917C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5F52734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8EDB19C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1C37E98" w14:textId="3F74F1A4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3DC6DA7" w14:textId="7F5C58A0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6770BD" w14:textId="45ECF6FE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5CF107" w14:textId="6C1D078B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19788BE" w14:textId="04389AB7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D65836B" w14:textId="6C3CE44A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A6F61A9" w14:textId="0D58967A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E0261CF" w14:textId="5A05D843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20" w:rsidRPr="001C48ED" w14:paraId="7E4653C4" w14:textId="77777777" w:rsidTr="0082552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6FAB949" w14:textId="77777777" w:rsidR="00825520" w:rsidRPr="001C48ED" w:rsidRDefault="00825520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BA2EFF6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4DC88AC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B73F794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AEDB6BA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C87EA84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53CA7FD" w14:textId="02813D66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3056D2D" w14:textId="01BC927F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3A3023" w14:textId="2E264B22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5591EB" w14:textId="0FA1C5BD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6CBD117" w14:textId="3D6381A2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4214EB3" w14:textId="5FADA468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CD4FFB7" w14:textId="5CC9A07F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26315C1" w14:textId="4B1F3181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20" w:rsidRPr="001C48ED" w14:paraId="0FF98EA7" w14:textId="77777777" w:rsidTr="0082552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B08916B" w14:textId="77777777" w:rsidR="00825520" w:rsidRPr="001C48ED" w:rsidRDefault="00825520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2BFA298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CCD6A46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F72DD16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989724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CEB2D8D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53F3C3D" w14:textId="4D3786FF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5F6A49C" w14:textId="280571D7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15D435" w14:textId="69B50800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7ABF6E" w14:textId="76D99299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20ED86C" w14:textId="2D56DC82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E916B91" w14:textId="1D227C58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BD88CB1" w14:textId="2982844A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D9A353F" w14:textId="6B634D2D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5520" w:rsidRPr="001C48ED" w14:paraId="1CDD66E6" w14:textId="77777777" w:rsidTr="0082552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3E24B32" w14:textId="77777777" w:rsidR="00825520" w:rsidRPr="001C48ED" w:rsidRDefault="00825520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B6BB5A6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E247E23" w14:textId="77777777" w:rsidR="00825520" w:rsidRPr="001C48ED" w:rsidRDefault="00825520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Аппарат губернатора 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0806F0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3FF19B4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C89D32E" w14:textId="77777777" w:rsidR="00825520" w:rsidRPr="001C48ED" w:rsidRDefault="00825520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773573" w14:textId="702212B2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4A36EC" w14:textId="7A4F69CE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029D3C6" w14:textId="7D66E068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FAE3D2E" w14:textId="3CC72BA3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A6DD6EB" w14:textId="55079E01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2DABA9C" w14:textId="21016F7B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C359FDB" w14:textId="5EE8F2E9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0425C57" w14:textId="4C69AB75" w:rsidR="00825520" w:rsidRPr="001C48ED" w:rsidRDefault="00825520" w:rsidP="0082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2B36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0DD1EB0F" w14:textId="77777777" w:rsidR="002B36D6" w:rsidRDefault="002B36D6" w:rsidP="002B36D6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6190D"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801"/>
        <w:gridCol w:w="854"/>
        <w:gridCol w:w="783"/>
        <w:gridCol w:w="806"/>
        <w:gridCol w:w="802"/>
      </w:tblGrid>
      <w:tr w:rsidR="006E0063" w:rsidRPr="001C48ED" w14:paraId="245DABA4" w14:textId="77777777" w:rsidTr="006E0063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3DD62FF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F2B8AED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47DB270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53354C5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D47DA7D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895CDD9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606A88A" w14:textId="55FE985B" w:rsidR="006E0063" w:rsidRPr="00825520" w:rsidRDefault="006E0063" w:rsidP="00570E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084,30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87CA480" w14:textId="77777777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0BFB1C4" w14:textId="77777777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513A25E" w14:textId="77777777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48B4C8" w14:textId="7941F3C4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905,30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94C452E" w14:textId="77777777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E06DE75" w14:textId="77777777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8912C4E" w14:textId="77777777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</w:tr>
      <w:tr w:rsidR="006E0063" w:rsidRPr="001C48ED" w14:paraId="613D91CE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88E7D5B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D6BF089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0F7A7DD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EF98EE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DCAE5E3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BE20005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8278F65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33467,40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0B4C56C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1026,50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2068EC2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09F901B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4681761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105,90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855A73A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10551,40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8FD29E0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10553,30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33C7412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10553,30</w:t>
            </w:r>
          </w:p>
        </w:tc>
      </w:tr>
      <w:tr w:rsidR="006E0063" w:rsidRPr="001C48ED" w14:paraId="235B6F0F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20F7FAE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7A1E2A4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880A2C5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9F11657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0F2D8FA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F7AD2B4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5F1FBBC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337437,90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F534BEA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19450,90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9942A26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29919,90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421BAFC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47769,80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D0F44D0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38789,60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CFD5A6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67170,50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9442556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67168,60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6591A87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67168,60</w:t>
            </w:r>
          </w:p>
        </w:tc>
      </w:tr>
      <w:tr w:rsidR="006E0063" w:rsidRPr="001C48ED" w14:paraId="25B80F25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5C046E7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C6CC517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3D1CD89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C6D3DE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0BAAFFB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4FE2333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4992E79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98B4B7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459CBBC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3E9E3C8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ED44C7E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18759A3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0869037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5576B31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E0063" w:rsidRPr="001C48ED" w14:paraId="3A13CD08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129B7D7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87E6BD3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4FB6AC0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C3B0D36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07692B4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E6E52D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7F2A465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299A79C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BBFDB52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A4DB5DA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246369A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AA97395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1C3F976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6461802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E0063" w:rsidRPr="001C48ED" w14:paraId="3476707F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4AD909D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1918F4F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8338CFC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CB47DBC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3485523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8F6F044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46C1E4C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2D308EC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50A323B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335DBE0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440DD11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76DB3F7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69DCC98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EBEB018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E0063" w:rsidRPr="001C48ED" w14:paraId="05991F62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EC68191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06571D0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ECC261C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8DEC913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5D4D3FD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0D574F1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7F407D5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7DD5EC2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288ECEE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9F61FA1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2285407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02C8A28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7BCCC84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0FEAF55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E0063" w:rsidRPr="001C48ED" w14:paraId="00C4D347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E559B5C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536116F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6479036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Аппарат губернатора 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744D00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BAA343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D1605E7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0ED2A1C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575610B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318B9FE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6A3F454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AE1170D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83E3413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5609B63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63600AE" w14:textId="1DDB2A92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E0063" w:rsidRPr="001C48ED" w14:paraId="26D393D5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59C7AD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F4E2491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DBE05" w14:textId="33BA3174" w:rsidR="006E0063" w:rsidRPr="001C48ED" w:rsidRDefault="006E0063" w:rsidP="002B36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6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36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мент сельского хозяйства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CF9CA9" w14:textId="04504AD8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6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B9C6E1" w14:textId="1753E915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6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0F6427" w14:textId="09218F58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6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8211C5" w14:textId="6784C5BC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6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F09819" w14:textId="6BA2A1EC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6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07AF48" w14:textId="592AD8C3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6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DC1979" w14:textId="5BCA9EC2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6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CA1942" w14:textId="0739643A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6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38052B" w14:textId="3FC6C030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6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2B16C5" w14:textId="46C7D757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6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5365D" w14:textId="75D11B70" w:rsidR="006E0063" w:rsidRPr="00825520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6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753A182A" w14:textId="77777777" w:rsidR="00570EAA" w:rsidRDefault="00570EAA" w:rsidP="00570EAA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93A70">
        <w:rPr>
          <w:rFonts w:ascii="Times New Roman" w:hAnsi="Times New Roman"/>
          <w:b w:val="0"/>
          <w:sz w:val="28"/>
          <w:szCs w:val="28"/>
        </w:rPr>
        <w:t>пункте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14:paraId="50BE0110" w14:textId="77777777" w:rsidR="00570EAA" w:rsidRDefault="00570EAA" w:rsidP="00570EAA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строку:</w:t>
      </w:r>
    </w:p>
    <w:tbl>
      <w:tblPr>
        <w:tblW w:w="146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801"/>
        <w:gridCol w:w="854"/>
        <w:gridCol w:w="783"/>
        <w:gridCol w:w="806"/>
        <w:gridCol w:w="802"/>
      </w:tblGrid>
      <w:tr w:rsidR="00B92B96" w:rsidRPr="001C48ED" w14:paraId="22D93413" w14:textId="77777777" w:rsidTr="00B92B96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20473A3" w14:textId="4395E04F" w:rsidR="00B92B96" w:rsidRPr="001C48ED" w:rsidRDefault="00570EAA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B92B96"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FD4F061" w14:textId="176E2FC2" w:rsidR="00B92B96" w:rsidRPr="001C48ED" w:rsidRDefault="00B92B96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F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 годы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716B3FA" w14:textId="77777777" w:rsidR="00B92B96" w:rsidRPr="00557046" w:rsidRDefault="00B92B96" w:rsidP="005D6A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03363E" w14:textId="343CBE27" w:rsidR="00B92B96" w:rsidRPr="00557046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44B9BE" w14:textId="19579B2A" w:rsidR="00B92B96" w:rsidRPr="00557046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A96AA55" w14:textId="50E84830" w:rsidR="00B92B96" w:rsidRPr="00557046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1113F8B" w14:textId="7587986D" w:rsidR="00B92B96" w:rsidRPr="00B92B96" w:rsidRDefault="00B92B96" w:rsidP="00570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570EA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770,70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BF87F8" w14:textId="5911CB4A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7D01214" w14:textId="0694666B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4527311" w14:textId="0CB784D6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7344,50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A1518EF" w14:textId="125B3F74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8137,70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66A66C9" w14:textId="341E19A8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F5FE51" w14:textId="68C242A1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A2A4656" w14:textId="60960427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13647,50</w:t>
            </w:r>
          </w:p>
        </w:tc>
      </w:tr>
      <w:tr w:rsidR="00B92B96" w:rsidRPr="001C48ED" w14:paraId="17EDDD0A" w14:textId="77777777" w:rsidTr="00B92B96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1AF86C9" w14:textId="77777777" w:rsidR="00B92B96" w:rsidRPr="001C48ED" w:rsidRDefault="00B92B96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5D2843E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8281358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7AF91F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CB41884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41D5C58" w14:textId="2DDEC18D" w:rsidR="00B92B96" w:rsidRPr="001C48ED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56C4E05" w14:textId="49D8AE35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6F9FC8B" w14:textId="502B26CD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F5A3B76" w14:textId="180EF42B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A7E4F9" w14:textId="454474A5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B080CC2" w14:textId="06D4E500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EDE4252" w14:textId="374A6533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A32771" w14:textId="2B694FC6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2D0A37" w14:textId="0BDBD797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B96" w:rsidRPr="001C48ED" w14:paraId="490756CA" w14:textId="77777777" w:rsidTr="00B92B96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B45822E" w14:textId="77777777" w:rsidR="00B92B96" w:rsidRPr="001C48ED" w:rsidRDefault="00B92B96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49FE55E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52F2C01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DB7E892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3620A73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337965A" w14:textId="55B418A9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68FB37F" w14:textId="3EA3972E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1717,80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E5B67A" w14:textId="7B5BD3C7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4963EA6" w14:textId="66D3D93A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EE5D24" w14:textId="336D2CC0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780B37" w14:textId="74FBA26E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1530E5B" w14:textId="51E1EC13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51,40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A5A7693" w14:textId="6FECA96A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53,30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B83C41D" w14:textId="6CC839E2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53,30</w:t>
            </w:r>
          </w:p>
        </w:tc>
      </w:tr>
      <w:tr w:rsidR="00B92B96" w:rsidRPr="001C48ED" w14:paraId="6316B8FE" w14:textId="77777777" w:rsidTr="00B92B96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9995D73" w14:textId="77777777" w:rsidR="00B92B96" w:rsidRPr="001C48ED" w:rsidRDefault="00B92B96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BA2C4FE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E6C114D" w14:textId="6312C1F4" w:rsidR="00B92B96" w:rsidRPr="001C48ED" w:rsidRDefault="00B92B96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2E08652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8DDF58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FBDE77D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366B347" w14:textId="2E4977F4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75,70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5F870DB" w14:textId="2F3E5285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70E2EAB" w14:textId="1BE1BD2E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62116EF" w14:textId="6C2C21B7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79AD3C" w14:textId="1968A131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CF7AB8B" w14:textId="3C60D954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47CB7AF" w14:textId="06A2637B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9F734A" w14:textId="08449FBF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B92B96" w:rsidRPr="001C48ED" w14:paraId="360BB1DD" w14:textId="77777777" w:rsidTr="00B92B96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9C3E3AD" w14:textId="77777777" w:rsidR="00B92B96" w:rsidRPr="001C48ED" w:rsidRDefault="00B92B96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B026A44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6B3ADCF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61FC8D2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680C56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EAE163C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797D138" w14:textId="622AE1C5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150,10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6420784" w14:textId="5E1D968E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E27394F" w14:textId="31A384C4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1CE43D3" w14:textId="6AC05B87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10CAB01" w14:textId="1E3263C9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E09056D" w14:textId="1C7AC80D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220C0D" w14:textId="569286C4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352650" w14:textId="6091C31C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30,80</w:t>
            </w:r>
          </w:p>
        </w:tc>
      </w:tr>
      <w:tr w:rsidR="00B92B96" w:rsidRPr="001C48ED" w14:paraId="0C7D3BAC" w14:textId="77777777" w:rsidTr="00B92B96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9B34D37" w14:textId="77777777" w:rsidR="00B92B96" w:rsidRPr="001C48ED" w:rsidRDefault="00B92B96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EA62054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6331F56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2462AF1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8EA2D66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ADC97B1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BB44209" w14:textId="68E7C84A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3964,60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D5619DB" w14:textId="3677B35C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584,30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B2A9E16" w14:textId="18A8578C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426,40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CFF55F4" w14:textId="071D910D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A917909" w14:textId="358DDA5B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173,10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9DD30CC" w14:textId="4C60980F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5A5FCD7" w14:textId="5B202F29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1172,60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BE1B22D" w14:textId="243699E6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1172,60</w:t>
            </w:r>
          </w:p>
        </w:tc>
      </w:tr>
      <w:tr w:rsidR="00B92B96" w:rsidRPr="001C48ED" w14:paraId="42781032" w14:textId="77777777" w:rsidTr="00B92B96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B66E85C" w14:textId="77777777" w:rsidR="00B92B96" w:rsidRPr="001C48ED" w:rsidRDefault="00B92B96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5ECF812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EF5C4E6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8F76DB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BCF9E73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6FE9B62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09BF74F" w14:textId="65118EC7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A6B8372" w14:textId="1373901C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99E558C" w14:textId="7BE2557D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A44D159" w14:textId="70FD6625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D2015FB" w14:textId="161D883F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F7FF12" w14:textId="5FF5A7DC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013AEB" w14:textId="1547F348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3E19FF" w14:textId="11E0B85A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B96" w:rsidRPr="001C48ED" w14:paraId="3E514827" w14:textId="77777777" w:rsidTr="00B92B96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3122FB9" w14:textId="77777777" w:rsidR="00B92B96" w:rsidRPr="001C48ED" w:rsidRDefault="00B92B96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BBD92B7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2B24D65" w14:textId="5784A431" w:rsidR="00B92B96" w:rsidRPr="001C48ED" w:rsidRDefault="00B92B96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D501081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3960599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D618529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3E7A24" w14:textId="11528266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61125,80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4E0A7D8" w14:textId="1F41BC63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993F179" w14:textId="6577ACB2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BA366ED" w14:textId="34C121F1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6B0863D" w14:textId="6089B242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7817,70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D1A9A77" w14:textId="162E8127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13378,50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A4ABEF" w14:textId="2F361FC5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12374,80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864CE76" w14:textId="6B7ABBC3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12374,80</w:t>
            </w:r>
          </w:p>
        </w:tc>
      </w:tr>
      <w:tr w:rsidR="00B92B96" w:rsidRPr="001C48ED" w14:paraId="5F6F68A3" w14:textId="77777777" w:rsidTr="00B92B96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F49DE5A" w14:textId="77777777" w:rsidR="00B92B96" w:rsidRPr="001C48ED" w:rsidRDefault="00B92B96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FE408E5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A36301A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BE03967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406E3BD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75B696F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8E87B67" w14:textId="3E0870A1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9D2DB1B" w14:textId="72A9990F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92C9FF5" w14:textId="135F2813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0014B4D" w14:textId="0FF7FA2F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CB2A5E2" w14:textId="058A6316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C92B1EF" w14:textId="2F03483C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C0E7B5" w14:textId="3E049E86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D85C1FB" w14:textId="56D0B70E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B96" w:rsidRPr="001C48ED" w14:paraId="2D6FAEF6" w14:textId="77777777" w:rsidTr="00B92B96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00E26BB" w14:textId="77777777" w:rsidR="00B92B96" w:rsidRPr="001C48ED" w:rsidRDefault="00B92B96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9F0B4E4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2586A51" w14:textId="5A26640C" w:rsidR="00B92B96" w:rsidRPr="001C48ED" w:rsidRDefault="00B92B96" w:rsidP="004567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4F376F4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B2713BC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52CC366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51116C" w14:textId="72EF1E79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E162F55" w14:textId="3A2E02DA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4229437" w14:textId="615C1D84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D9CCEA1" w14:textId="65A44886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AFEFB8" w14:textId="2E2A1D75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8C61FF" w14:textId="6D9FE960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987303" w14:textId="7C47E498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E813234" w14:textId="09EAF5E1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B96" w:rsidRPr="001C48ED" w14:paraId="6AC61F30" w14:textId="77777777" w:rsidTr="00B92B96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097E471" w14:textId="77777777" w:rsidR="00B92B96" w:rsidRPr="001C48ED" w:rsidRDefault="00B92B96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E238B0E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49A8748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449DE9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E6ADBCC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47EE72C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3773018" w14:textId="6B433F3C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7CC988" w14:textId="12306438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44C44D0" w14:textId="311508D5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CF8DAAC" w14:textId="2752B6E8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1E9BCBE" w14:textId="447D4153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FAB112" w14:textId="73E3808D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267D688" w14:textId="7BB676B0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9DF4D2" w14:textId="30574FF7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2B96" w:rsidRPr="001C48ED" w14:paraId="708C094B" w14:textId="77777777" w:rsidTr="00B92B96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DA75ADD" w14:textId="77777777" w:rsidR="00B92B96" w:rsidRPr="001C48ED" w:rsidRDefault="00B92B96" w:rsidP="005D6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855B5D1" w14:textId="77777777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B2CCB1E" w14:textId="28660812" w:rsidR="00B92B96" w:rsidRPr="001C48ED" w:rsidRDefault="00B92B96" w:rsidP="005D6A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07946F2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A36DEE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BD3042" w14:textId="77777777" w:rsidR="00B92B96" w:rsidRPr="001C48ED" w:rsidRDefault="00B92B96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BF12F63" w14:textId="3E529E2F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B3D9E2" w14:textId="3616158D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4BA82BF" w14:textId="6E2B40E5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236DCD0" w14:textId="2D8DB833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DC1E21D" w14:textId="29CE40C7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20C687A" w14:textId="26229359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10C034" w14:textId="75F12360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AAA40FC" w14:textId="6AF63FA8" w:rsidR="00B92B96" w:rsidRPr="00B92B96" w:rsidRDefault="00B92B96" w:rsidP="00B9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  <w:r w:rsidR="00570EA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69CA92FF" w14:textId="77777777" w:rsidR="00570EAA" w:rsidRPr="008F383F" w:rsidRDefault="00570EAA" w:rsidP="00570EAA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</w:t>
      </w:r>
      <w:r w:rsidRPr="008F383F">
        <w:rPr>
          <w:rFonts w:ascii="Times New Roman" w:hAnsi="Times New Roman"/>
          <w:b w:val="0"/>
          <w:sz w:val="28"/>
          <w:szCs w:val="28"/>
        </w:rPr>
        <w:t>аменить строкой:</w:t>
      </w:r>
    </w:p>
    <w:tbl>
      <w:tblPr>
        <w:tblW w:w="146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801"/>
        <w:gridCol w:w="854"/>
        <w:gridCol w:w="783"/>
        <w:gridCol w:w="806"/>
        <w:gridCol w:w="802"/>
      </w:tblGrid>
      <w:tr w:rsidR="006E0063" w:rsidRPr="001C48ED" w14:paraId="2BA29987" w14:textId="77777777" w:rsidTr="006E0063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031CCB5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1870721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 годы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42972DA" w14:textId="77777777" w:rsidR="006E0063" w:rsidRPr="00557046" w:rsidRDefault="006E0063" w:rsidP="006E00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704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27E453" w14:textId="77777777" w:rsidR="006E0063" w:rsidRPr="0055704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66EF070" w14:textId="77777777" w:rsidR="006E0063" w:rsidRPr="0055704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90AB993" w14:textId="77777777" w:rsidR="006E0063" w:rsidRPr="0055704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B7E21C9" w14:textId="170666EB" w:rsidR="006E0063" w:rsidRPr="00B92B96" w:rsidRDefault="006E0063" w:rsidP="00570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770,70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0E2C649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6DD7CB8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A065A0A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7344,50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0B903A4" w14:textId="7E9CFA66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137,70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4CD902F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211A3D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F874B8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13647,50</w:t>
            </w:r>
          </w:p>
        </w:tc>
      </w:tr>
      <w:tr w:rsidR="006E0063" w:rsidRPr="001C48ED" w14:paraId="47735AE2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7E88BFD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F4F2860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ACCBEF2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BC61C1D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3141FA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BCEB8F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0A5C1B1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0456A0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B7C2239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439C657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77AC515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BE7896D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C8FE96D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FAB15E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E0063" w:rsidRPr="001C48ED" w14:paraId="61F6AFE9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F7273FB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4D842E4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78B1573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DC29079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C2D7EE6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86A0AA7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727A559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1717,80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6FF2AC3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618561B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EAC066D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87F5B69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8E2C6D9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51,40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EF36EC4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53,30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ED1976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53,30</w:t>
            </w:r>
          </w:p>
        </w:tc>
      </w:tr>
      <w:tr w:rsidR="006E0063" w:rsidRPr="001C48ED" w14:paraId="6210F3FB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FC77B00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2C6846B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4D2D969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7EB5123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99463D7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CC6E475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5371C92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75,70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E4FCC20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656E594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B245A4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8268D7A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A0E668C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80F1FD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ED02465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6E0063" w:rsidRPr="001C48ED" w14:paraId="68CAA2CA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F6CD45A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D1B5750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CF17101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588FE24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38A8F8F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5B22AAD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F1C24DB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150,10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5BEE8FB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7FCD61A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9AE7317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4823CC8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3628F37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1CDA30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8EB5FE5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30,80</w:t>
            </w:r>
          </w:p>
        </w:tc>
      </w:tr>
      <w:tr w:rsidR="006E0063" w:rsidRPr="001C48ED" w14:paraId="2B06028E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0D40DFA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2290D8F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BF9E358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C9369E1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E51BE72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103EFDC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F159999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3964,60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AB251C9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584,30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5F83F44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426,40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FA01D32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C8CECFE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173,10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56CA058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350222A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1172,60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3B890F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1172,60</w:t>
            </w:r>
          </w:p>
        </w:tc>
      </w:tr>
      <w:tr w:rsidR="006E0063" w:rsidRPr="001C48ED" w14:paraId="3739C165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09CD00A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AE5C9ED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C806F14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6320DEA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94C6D99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4156B24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4BBEE6A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8B6240A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E914AB4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6EBC8A3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E7CE89D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8F488E1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8340246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E47E56F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E0063" w:rsidRPr="001C48ED" w14:paraId="09F43B11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DBD1303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98F3355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5B1042B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F9B99E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152ADA1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BDBBB0D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7A3B917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61125,80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F007940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0387A8B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1C20EB8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CBB9C16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7817,70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45FB98F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13378,50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5E53F3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12374,80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8C7898A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12374,80</w:t>
            </w:r>
          </w:p>
        </w:tc>
      </w:tr>
      <w:tr w:rsidR="006E0063" w:rsidRPr="001C48ED" w14:paraId="7674AE2E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98ABD09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A82F582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D116426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F3C0389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6070D1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AD4D7CC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6766BB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3DCE190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BC60BAF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7BAFF29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BDB7F6A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EB3F634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8F8E38F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F3EC769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E0063" w:rsidRPr="001C48ED" w14:paraId="3723F16B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54B0CE6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B3ACCDD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9D2171E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BCDDC21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8285C6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152E813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49E1784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FF8EB1D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B6067F0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C804911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07FD3B7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2E9D258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376306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DE8F15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E0063" w:rsidRPr="001C48ED" w14:paraId="566A8CDA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8F17913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2BEBA9F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A0A552E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архитектуры и строительства правительства области, органы местного 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 муниципальных образований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972A360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DF24F4D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3D90402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77B7BB2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74533A1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4DA8AC4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F0A74E4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F333A0D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B46DBDC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86D90A3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E52B806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E0063" w:rsidRPr="001C48ED" w14:paraId="24AB78A0" w14:textId="77777777" w:rsidTr="006E0063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0AA7CC2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780F817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9BA6D7C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00713CD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8F6C94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B4519B9" w14:textId="77777777" w:rsidR="006E0063" w:rsidRPr="001C48ED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4F88B45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E03D7B0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476846E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1C355CB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DBEFA87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29DE635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E9575F0" w14:textId="77777777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6DA6D9A" w14:textId="260124BB" w:rsidR="006E0063" w:rsidRPr="00B92B96" w:rsidRDefault="006E0063" w:rsidP="006E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9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E0063" w:rsidRPr="001C48ED" w14:paraId="38379189" w14:textId="77777777" w:rsidTr="00A471CE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EBF2E9" w14:textId="77777777" w:rsidR="006E0063" w:rsidRPr="001C48ED" w:rsidRDefault="006E0063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D2B7C7" w14:textId="77777777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10CAE" w14:textId="37F9DEF8" w:rsidR="006E0063" w:rsidRPr="001C48ED" w:rsidRDefault="006E0063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сельского хозяйства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29B062AD" w14:textId="07EBAE6F" w:rsidR="006E0063" w:rsidRPr="001C48ED" w:rsidRDefault="006E0063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EC65D2A" w14:textId="778F7FBC" w:rsidR="006E0063" w:rsidRPr="001C48ED" w:rsidRDefault="006E0063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AF0F7B0" w14:textId="57243DF7" w:rsidR="006E0063" w:rsidRPr="001C48ED" w:rsidRDefault="006E0063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182100000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195AF647" w14:textId="246A1183" w:rsidR="006E0063" w:rsidRPr="00570EAA" w:rsidRDefault="006E0063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1A6C561" w14:textId="142E8DD5" w:rsidR="006E0063" w:rsidRPr="00570EAA" w:rsidRDefault="006E0063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05EEEDF0" w14:textId="5903E38B" w:rsidR="006E0063" w:rsidRPr="00570EAA" w:rsidRDefault="006E0063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A2ABF8B" w14:textId="053D2A0F" w:rsidR="006E0063" w:rsidRPr="00570EAA" w:rsidRDefault="006E0063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1503098C" w14:textId="16833DC5" w:rsidR="006E0063" w:rsidRPr="00570EAA" w:rsidRDefault="006E0063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783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091EF5D" w14:textId="43E56A82" w:rsidR="006E0063" w:rsidRPr="00570EAA" w:rsidRDefault="006E0063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998A2C4" w14:textId="5333E30E" w:rsidR="006E0063" w:rsidRPr="00570EAA" w:rsidRDefault="006E0063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FA92D32" w14:textId="63AB02DE" w:rsidR="006E0063" w:rsidRPr="00570EAA" w:rsidRDefault="006E0063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394AFEAF" w14:textId="7000241A" w:rsidR="00570EAA" w:rsidRDefault="00570EAA" w:rsidP="00570EAA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под</w:t>
      </w:r>
      <w:r w:rsidRPr="00E93A70">
        <w:rPr>
          <w:rFonts w:ascii="Times New Roman" w:hAnsi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2.8 дополнить подпунктом 2.8.2 следующего содержания</w:t>
      </w:r>
      <w:r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801"/>
        <w:gridCol w:w="861"/>
        <w:gridCol w:w="776"/>
        <w:gridCol w:w="806"/>
        <w:gridCol w:w="802"/>
      </w:tblGrid>
      <w:tr w:rsidR="00A471CE" w:rsidRPr="001C48ED" w14:paraId="7C4A1DB7" w14:textId="77777777" w:rsidTr="00A471CE">
        <w:tc>
          <w:tcPr>
            <w:tcW w:w="59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B785B9A" w14:textId="2041CD8A" w:rsidR="00A471CE" w:rsidRPr="001C48ED" w:rsidRDefault="00A471CE" w:rsidP="00570E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2.8.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35EF572" w14:textId="234F45FB" w:rsidR="00A471CE" w:rsidRPr="001C48ED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Возмещение части затрат производственных кооперативов, занимающихся сбором и реализацией молока, на приобретение специализированного транспорта, предназначенного для транспортировки молока</w:t>
            </w:r>
          </w:p>
        </w:tc>
        <w:tc>
          <w:tcPr>
            <w:tcW w:w="2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CFAC95E" w14:textId="3C8862B8" w:rsidR="00A471CE" w:rsidRPr="001C48ED" w:rsidRDefault="00A471CE" w:rsidP="00570E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Департамент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хозяйства 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правительства области</w:t>
            </w:r>
          </w:p>
        </w:tc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C0BE267" w14:textId="165EDF38" w:rsidR="00A471CE" w:rsidRPr="001C48ED" w:rsidRDefault="00A471CE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1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7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EF97FA7" w14:textId="0E9964E3" w:rsidR="00A471CE" w:rsidRPr="001C48ED" w:rsidRDefault="00A471CE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1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6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4A31BC8" w14:textId="3DE433B6" w:rsidR="00A471CE" w:rsidRPr="001C48ED" w:rsidRDefault="00A471CE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71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1821120240</w:t>
            </w:r>
          </w:p>
        </w:tc>
        <w:tc>
          <w:tcPr>
            <w:tcW w:w="91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06DBA13" w14:textId="3426F9D8" w:rsidR="00A471CE" w:rsidRPr="001C48ED" w:rsidRDefault="00A471CE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C882C76" w14:textId="77777777" w:rsidR="00A471CE" w:rsidRPr="001C48ED" w:rsidRDefault="00A471CE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F1EA89A" w14:textId="77777777" w:rsidR="00A471CE" w:rsidRPr="001C48ED" w:rsidRDefault="00A471CE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636C7A1" w14:textId="77777777" w:rsidR="00A471CE" w:rsidRPr="001C48ED" w:rsidRDefault="00A471CE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95415C" w14:textId="2EB2137A" w:rsidR="00A471CE" w:rsidRPr="001C48ED" w:rsidRDefault="00A471CE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77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F9200A" w14:textId="77777777" w:rsidR="00A471CE" w:rsidRPr="001C48ED" w:rsidRDefault="00A471CE" w:rsidP="005D6A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64F13A0" w14:textId="77777777" w:rsidR="00A471CE" w:rsidRPr="001C48ED" w:rsidRDefault="00A471CE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2B09B7E" w14:textId="4C20AD10" w:rsidR="00A471CE" w:rsidRPr="001C48ED" w:rsidRDefault="00A471CE" w:rsidP="00DE0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11A0A1D3" w14:textId="77777777" w:rsidR="00A471CE" w:rsidRPr="00A471CE" w:rsidRDefault="00A471CE" w:rsidP="00A471CE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71CE">
        <w:rPr>
          <w:rFonts w:ascii="Times New Roman" w:hAnsi="Times New Roman"/>
          <w:b w:val="0"/>
          <w:sz w:val="28"/>
          <w:szCs w:val="28"/>
        </w:rPr>
        <w:t>в таблице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14:paraId="5A6CD14D" w14:textId="77777777" w:rsidR="00A471CE" w:rsidRPr="00A471CE" w:rsidRDefault="00A471CE" w:rsidP="00CD7FD4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1CE">
        <w:rPr>
          <w:rFonts w:ascii="Times New Roman" w:hAnsi="Times New Roman" w:cs="Times New Roman"/>
          <w:b w:val="0"/>
          <w:sz w:val="28"/>
          <w:szCs w:val="28"/>
        </w:rPr>
        <w:t>в пункте 1:</w:t>
      </w:r>
    </w:p>
    <w:p w14:paraId="1BA652EA" w14:textId="77777777" w:rsidR="00A471CE" w:rsidRPr="00A471CE" w:rsidRDefault="00A471CE" w:rsidP="00CD7FD4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D4">
        <w:rPr>
          <w:rFonts w:ascii="Times New Roman" w:hAnsi="Times New Roman"/>
          <w:b w:val="0"/>
          <w:sz w:val="28"/>
          <w:szCs w:val="28"/>
        </w:rPr>
        <w:t>строку</w:t>
      </w:r>
      <w:r w:rsidRPr="00A471C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E3FE324" w14:textId="77777777" w:rsidR="0048101E" w:rsidRPr="0048101E" w:rsidRDefault="0048101E" w:rsidP="0048101E">
      <w:pPr>
        <w:spacing w:after="0" w:line="240" w:lineRule="auto"/>
        <w:rPr>
          <w:sz w:val="2"/>
          <w:szCs w:val="2"/>
        </w:rPr>
      </w:pPr>
    </w:p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957784" w:rsidRPr="0048101E" w14:paraId="42314BDC" w14:textId="77777777" w:rsidTr="00957784">
        <w:tc>
          <w:tcPr>
            <w:tcW w:w="771" w:type="dxa"/>
            <w:vMerge w:val="restart"/>
            <w:shd w:val="clear" w:color="auto" w:fill="auto"/>
            <w:vAlign w:val="center"/>
            <w:hideMark/>
          </w:tcPr>
          <w:p w14:paraId="1A4A919E" w14:textId="77777777" w:rsidR="00957784" w:rsidRPr="0048101E" w:rsidRDefault="00957784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39C1281A" w14:textId="6211CCC8" w:rsidR="00957784" w:rsidRPr="0048101E" w:rsidRDefault="00A471C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957784"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Государственная программа </w:t>
            </w:r>
            <w:r w:rsid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957784"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 w:rsid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957784"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– 2025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22C2EC8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340B977B" w14:textId="46F4B62F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840252,02</w:t>
            </w:r>
          </w:p>
        </w:tc>
        <w:tc>
          <w:tcPr>
            <w:tcW w:w="1088" w:type="dxa"/>
            <w:shd w:val="clear" w:color="auto" w:fill="auto"/>
            <w:hideMark/>
          </w:tcPr>
          <w:p w14:paraId="3BBF27F2" w14:textId="0F2D2368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175053,00</w:t>
            </w:r>
          </w:p>
        </w:tc>
        <w:tc>
          <w:tcPr>
            <w:tcW w:w="1088" w:type="dxa"/>
            <w:shd w:val="clear" w:color="auto" w:fill="auto"/>
            <w:hideMark/>
          </w:tcPr>
          <w:p w14:paraId="2F6C35B9" w14:textId="04C7CFA1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199921,80</w:t>
            </w:r>
          </w:p>
        </w:tc>
        <w:tc>
          <w:tcPr>
            <w:tcW w:w="1088" w:type="dxa"/>
            <w:shd w:val="clear" w:color="auto" w:fill="auto"/>
            <w:hideMark/>
          </w:tcPr>
          <w:p w14:paraId="6555C6A2" w14:textId="26EEE881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105644,82</w:t>
            </w:r>
          </w:p>
        </w:tc>
        <w:tc>
          <w:tcPr>
            <w:tcW w:w="1088" w:type="dxa"/>
            <w:shd w:val="clear" w:color="auto" w:fill="auto"/>
            <w:hideMark/>
          </w:tcPr>
          <w:p w14:paraId="26B2192F" w14:textId="457D8C1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73824,90</w:t>
            </w:r>
          </w:p>
        </w:tc>
        <w:tc>
          <w:tcPr>
            <w:tcW w:w="1088" w:type="dxa"/>
            <w:shd w:val="clear" w:color="auto" w:fill="auto"/>
            <w:hideMark/>
          </w:tcPr>
          <w:p w14:paraId="197CDBDF" w14:textId="2000367F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104344,70</w:t>
            </w:r>
          </w:p>
        </w:tc>
        <w:tc>
          <w:tcPr>
            <w:tcW w:w="1088" w:type="dxa"/>
            <w:shd w:val="clear" w:color="auto" w:fill="auto"/>
            <w:hideMark/>
          </w:tcPr>
          <w:p w14:paraId="660BAB8A" w14:textId="3FBA5395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90731,40</w:t>
            </w:r>
          </w:p>
        </w:tc>
        <w:tc>
          <w:tcPr>
            <w:tcW w:w="1088" w:type="dxa"/>
            <w:shd w:val="clear" w:color="auto" w:fill="auto"/>
            <w:hideMark/>
          </w:tcPr>
          <w:p w14:paraId="68C0A971" w14:textId="36E2ECA0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90731,40</w:t>
            </w:r>
          </w:p>
        </w:tc>
      </w:tr>
      <w:tr w:rsidR="00957784" w:rsidRPr="0048101E" w14:paraId="64520766" w14:textId="77777777" w:rsidTr="00957784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783821C4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1C745D28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726923C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5DC4E54E" w14:textId="23D00275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380084,30</w:t>
            </w:r>
          </w:p>
        </w:tc>
        <w:tc>
          <w:tcPr>
            <w:tcW w:w="1088" w:type="dxa"/>
            <w:shd w:val="clear" w:color="auto" w:fill="auto"/>
            <w:hideMark/>
          </w:tcPr>
          <w:p w14:paraId="659DD58C" w14:textId="20006CC1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1088" w:type="dxa"/>
            <w:shd w:val="clear" w:color="auto" w:fill="auto"/>
            <w:hideMark/>
          </w:tcPr>
          <w:p w14:paraId="7316517E" w14:textId="2D4E661D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1088" w:type="dxa"/>
            <w:shd w:val="clear" w:color="auto" w:fill="auto"/>
            <w:hideMark/>
          </w:tcPr>
          <w:p w14:paraId="3A4155B8" w14:textId="071EE88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1088" w:type="dxa"/>
            <w:shd w:val="clear" w:color="auto" w:fill="auto"/>
            <w:hideMark/>
          </w:tcPr>
          <w:p w14:paraId="778252ED" w14:textId="6C338BF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47905,30</w:t>
            </w:r>
          </w:p>
        </w:tc>
        <w:tc>
          <w:tcPr>
            <w:tcW w:w="1088" w:type="dxa"/>
            <w:shd w:val="clear" w:color="auto" w:fill="auto"/>
            <w:hideMark/>
          </w:tcPr>
          <w:p w14:paraId="5DB43B31" w14:textId="1778FD91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1088" w:type="dxa"/>
            <w:shd w:val="clear" w:color="auto" w:fill="auto"/>
            <w:hideMark/>
          </w:tcPr>
          <w:p w14:paraId="664FB29F" w14:textId="1AEBF41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1088" w:type="dxa"/>
            <w:shd w:val="clear" w:color="auto" w:fill="auto"/>
            <w:hideMark/>
          </w:tcPr>
          <w:p w14:paraId="1A846637" w14:textId="350083CE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</w:tr>
      <w:tr w:rsidR="00957784" w:rsidRPr="0048101E" w14:paraId="7182BE5C" w14:textId="77777777" w:rsidTr="00957784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39F2AF78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E425926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262D661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64C71D54" w14:textId="329BCFD7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460134,70</w:t>
            </w:r>
          </w:p>
        </w:tc>
        <w:tc>
          <w:tcPr>
            <w:tcW w:w="1088" w:type="dxa"/>
            <w:shd w:val="clear" w:color="auto" w:fill="auto"/>
            <w:hideMark/>
          </w:tcPr>
          <w:p w14:paraId="45BD1467" w14:textId="5DE8E47C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088" w:type="dxa"/>
            <w:shd w:val="clear" w:color="auto" w:fill="auto"/>
            <w:hideMark/>
          </w:tcPr>
          <w:p w14:paraId="01C49B0C" w14:textId="6A057A2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088" w:type="dxa"/>
            <w:shd w:val="clear" w:color="auto" w:fill="auto"/>
            <w:hideMark/>
          </w:tcPr>
          <w:p w14:paraId="6E7CD6DA" w14:textId="05102482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57818,50</w:t>
            </w:r>
          </w:p>
        </w:tc>
        <w:tc>
          <w:tcPr>
            <w:tcW w:w="1088" w:type="dxa"/>
            <w:shd w:val="clear" w:color="auto" w:fill="auto"/>
            <w:hideMark/>
          </w:tcPr>
          <w:p w14:paraId="464B4B94" w14:textId="7D1AC2FD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25919,60</w:t>
            </w:r>
          </w:p>
        </w:tc>
        <w:tc>
          <w:tcPr>
            <w:tcW w:w="1088" w:type="dxa"/>
            <w:shd w:val="clear" w:color="auto" w:fill="auto"/>
            <w:hideMark/>
          </w:tcPr>
          <w:p w14:paraId="519F4A33" w14:textId="46152C6F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26622,80</w:t>
            </w:r>
          </w:p>
        </w:tc>
        <w:tc>
          <w:tcPr>
            <w:tcW w:w="1088" w:type="dxa"/>
            <w:shd w:val="clear" w:color="auto" w:fill="auto"/>
            <w:hideMark/>
          </w:tcPr>
          <w:p w14:paraId="66EE73C5" w14:textId="53497E0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  <w:tc>
          <w:tcPr>
            <w:tcW w:w="1088" w:type="dxa"/>
            <w:shd w:val="clear" w:color="auto" w:fill="auto"/>
            <w:hideMark/>
          </w:tcPr>
          <w:p w14:paraId="64DC4653" w14:textId="391FD850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</w:tr>
      <w:tr w:rsidR="00957784" w:rsidRPr="0048101E" w14:paraId="3F5F44FE" w14:textId="77777777" w:rsidTr="00957784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3FCDB1F4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130B216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42CC4AA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5481A352" w14:textId="23E84E54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1088" w:type="dxa"/>
            <w:shd w:val="clear" w:color="auto" w:fill="auto"/>
            <w:hideMark/>
          </w:tcPr>
          <w:p w14:paraId="0C635A68" w14:textId="1DF38E3E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8" w:type="dxa"/>
            <w:shd w:val="clear" w:color="auto" w:fill="auto"/>
            <w:hideMark/>
          </w:tcPr>
          <w:p w14:paraId="5A90048C" w14:textId="7EF65154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88" w:type="dxa"/>
            <w:shd w:val="clear" w:color="auto" w:fill="auto"/>
            <w:hideMark/>
          </w:tcPr>
          <w:p w14:paraId="620B549C" w14:textId="36C828B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  <w:hideMark/>
          </w:tcPr>
          <w:p w14:paraId="67B9D822" w14:textId="26353D7F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FA58D08" w14:textId="0192CF8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D204F55" w14:textId="7BC78A93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B907182" w14:textId="70545351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A471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0D038A89" w14:textId="77777777" w:rsidR="00A471CE" w:rsidRDefault="00A471CE" w:rsidP="00A471CE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A471CE" w:rsidRPr="0048101E" w14:paraId="761219E2" w14:textId="77777777" w:rsidTr="006E0063">
        <w:tc>
          <w:tcPr>
            <w:tcW w:w="771" w:type="dxa"/>
            <w:vMerge w:val="restart"/>
            <w:shd w:val="clear" w:color="auto" w:fill="auto"/>
            <w:vAlign w:val="center"/>
            <w:hideMark/>
          </w:tcPr>
          <w:p w14:paraId="01F12395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1AEEAE1F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– 2025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19AAE6F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3622BAA2" w14:textId="56C2E813" w:rsidR="00A471CE" w:rsidRPr="0048101E" w:rsidRDefault="00A471CE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252,02</w:t>
            </w:r>
          </w:p>
        </w:tc>
        <w:tc>
          <w:tcPr>
            <w:tcW w:w="1088" w:type="dxa"/>
            <w:shd w:val="clear" w:color="auto" w:fill="auto"/>
            <w:hideMark/>
          </w:tcPr>
          <w:p w14:paraId="6D5E9850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175053,00</w:t>
            </w:r>
          </w:p>
        </w:tc>
        <w:tc>
          <w:tcPr>
            <w:tcW w:w="1088" w:type="dxa"/>
            <w:shd w:val="clear" w:color="auto" w:fill="auto"/>
            <w:hideMark/>
          </w:tcPr>
          <w:p w14:paraId="61062F7E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199921,80</w:t>
            </w:r>
          </w:p>
        </w:tc>
        <w:tc>
          <w:tcPr>
            <w:tcW w:w="1088" w:type="dxa"/>
            <w:shd w:val="clear" w:color="auto" w:fill="auto"/>
            <w:hideMark/>
          </w:tcPr>
          <w:p w14:paraId="4558ED55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105644,82</w:t>
            </w:r>
          </w:p>
        </w:tc>
        <w:tc>
          <w:tcPr>
            <w:tcW w:w="1088" w:type="dxa"/>
            <w:shd w:val="clear" w:color="auto" w:fill="auto"/>
            <w:hideMark/>
          </w:tcPr>
          <w:p w14:paraId="7F95B9AE" w14:textId="49EB2332" w:rsidR="00A471CE" w:rsidRPr="0048101E" w:rsidRDefault="00A471CE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824,90</w:t>
            </w:r>
          </w:p>
        </w:tc>
        <w:tc>
          <w:tcPr>
            <w:tcW w:w="1088" w:type="dxa"/>
            <w:shd w:val="clear" w:color="auto" w:fill="auto"/>
            <w:hideMark/>
          </w:tcPr>
          <w:p w14:paraId="2E014651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104344,70</w:t>
            </w:r>
          </w:p>
        </w:tc>
        <w:tc>
          <w:tcPr>
            <w:tcW w:w="1088" w:type="dxa"/>
            <w:shd w:val="clear" w:color="auto" w:fill="auto"/>
            <w:hideMark/>
          </w:tcPr>
          <w:p w14:paraId="01F35FE1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90731,40</w:t>
            </w:r>
          </w:p>
        </w:tc>
        <w:tc>
          <w:tcPr>
            <w:tcW w:w="1088" w:type="dxa"/>
            <w:shd w:val="clear" w:color="auto" w:fill="auto"/>
            <w:hideMark/>
          </w:tcPr>
          <w:p w14:paraId="70B1F508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90731,40</w:t>
            </w:r>
          </w:p>
        </w:tc>
      </w:tr>
      <w:tr w:rsidR="00A471CE" w:rsidRPr="0048101E" w14:paraId="5B501260" w14:textId="77777777" w:rsidTr="006E0063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2F77EC1D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6A9D580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C70557B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5C8C428C" w14:textId="58EFE7A6" w:rsidR="00A471CE" w:rsidRPr="0048101E" w:rsidRDefault="00A471CE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084,30</w:t>
            </w:r>
          </w:p>
        </w:tc>
        <w:tc>
          <w:tcPr>
            <w:tcW w:w="1088" w:type="dxa"/>
            <w:shd w:val="clear" w:color="auto" w:fill="auto"/>
            <w:hideMark/>
          </w:tcPr>
          <w:p w14:paraId="0BE1E029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1088" w:type="dxa"/>
            <w:shd w:val="clear" w:color="auto" w:fill="auto"/>
            <w:hideMark/>
          </w:tcPr>
          <w:p w14:paraId="73613C90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1088" w:type="dxa"/>
            <w:shd w:val="clear" w:color="auto" w:fill="auto"/>
            <w:hideMark/>
          </w:tcPr>
          <w:p w14:paraId="745D5EF0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1088" w:type="dxa"/>
            <w:shd w:val="clear" w:color="auto" w:fill="auto"/>
            <w:hideMark/>
          </w:tcPr>
          <w:p w14:paraId="3D101C57" w14:textId="7AB4EEC0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905,30</w:t>
            </w:r>
          </w:p>
        </w:tc>
        <w:tc>
          <w:tcPr>
            <w:tcW w:w="1088" w:type="dxa"/>
            <w:shd w:val="clear" w:color="auto" w:fill="auto"/>
            <w:hideMark/>
          </w:tcPr>
          <w:p w14:paraId="2E1C18E3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1088" w:type="dxa"/>
            <w:shd w:val="clear" w:color="auto" w:fill="auto"/>
            <w:hideMark/>
          </w:tcPr>
          <w:p w14:paraId="06F389CB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1088" w:type="dxa"/>
            <w:shd w:val="clear" w:color="auto" w:fill="auto"/>
            <w:hideMark/>
          </w:tcPr>
          <w:p w14:paraId="47F9F59B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</w:tr>
      <w:tr w:rsidR="00A471CE" w:rsidRPr="0048101E" w14:paraId="1087FD97" w14:textId="77777777" w:rsidTr="006E0063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29DDC943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C7EE7C1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B8DBDD6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37B8BC12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460134,70</w:t>
            </w:r>
          </w:p>
        </w:tc>
        <w:tc>
          <w:tcPr>
            <w:tcW w:w="1088" w:type="dxa"/>
            <w:shd w:val="clear" w:color="auto" w:fill="auto"/>
            <w:hideMark/>
          </w:tcPr>
          <w:p w14:paraId="4513C5A5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088" w:type="dxa"/>
            <w:shd w:val="clear" w:color="auto" w:fill="auto"/>
            <w:hideMark/>
          </w:tcPr>
          <w:p w14:paraId="2292333E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088" w:type="dxa"/>
            <w:shd w:val="clear" w:color="auto" w:fill="auto"/>
            <w:hideMark/>
          </w:tcPr>
          <w:p w14:paraId="5DC4A55E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57818,50</w:t>
            </w:r>
          </w:p>
        </w:tc>
        <w:tc>
          <w:tcPr>
            <w:tcW w:w="1088" w:type="dxa"/>
            <w:shd w:val="clear" w:color="auto" w:fill="auto"/>
            <w:hideMark/>
          </w:tcPr>
          <w:p w14:paraId="5C08EACD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25919,60</w:t>
            </w:r>
          </w:p>
        </w:tc>
        <w:tc>
          <w:tcPr>
            <w:tcW w:w="1088" w:type="dxa"/>
            <w:shd w:val="clear" w:color="auto" w:fill="auto"/>
            <w:hideMark/>
          </w:tcPr>
          <w:p w14:paraId="5D24AAA4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26622,80</w:t>
            </w:r>
          </w:p>
        </w:tc>
        <w:tc>
          <w:tcPr>
            <w:tcW w:w="1088" w:type="dxa"/>
            <w:shd w:val="clear" w:color="auto" w:fill="auto"/>
            <w:hideMark/>
          </w:tcPr>
          <w:p w14:paraId="62B32C32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  <w:tc>
          <w:tcPr>
            <w:tcW w:w="1088" w:type="dxa"/>
            <w:shd w:val="clear" w:color="auto" w:fill="auto"/>
            <w:hideMark/>
          </w:tcPr>
          <w:p w14:paraId="0EB3531B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</w:tr>
      <w:tr w:rsidR="00A471CE" w:rsidRPr="0048101E" w14:paraId="3BFAB494" w14:textId="77777777" w:rsidTr="006E0063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4C1847F8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A8DE52F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09E3217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1FF4530E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1088" w:type="dxa"/>
            <w:shd w:val="clear" w:color="auto" w:fill="auto"/>
            <w:hideMark/>
          </w:tcPr>
          <w:p w14:paraId="7B230A7D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8" w:type="dxa"/>
            <w:shd w:val="clear" w:color="auto" w:fill="auto"/>
            <w:hideMark/>
          </w:tcPr>
          <w:p w14:paraId="0A56456A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88" w:type="dxa"/>
            <w:shd w:val="clear" w:color="auto" w:fill="auto"/>
            <w:hideMark/>
          </w:tcPr>
          <w:p w14:paraId="2AB1AB7B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  <w:hideMark/>
          </w:tcPr>
          <w:p w14:paraId="7D0C5B75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1D862C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DB12AC4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0C26072" w14:textId="0509176E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CD7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14:paraId="10E7F7DF" w14:textId="77777777" w:rsidR="00A471CE" w:rsidRPr="000A0E23" w:rsidRDefault="00A471CE" w:rsidP="00A471CE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E2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2" w:history="1">
        <w:r w:rsidRPr="000A0E23">
          <w:rPr>
            <w:rFonts w:ascii="Times New Roman" w:hAnsi="Times New Roman"/>
            <w:b w:val="0"/>
            <w:sz w:val="28"/>
            <w:szCs w:val="28"/>
          </w:rPr>
          <w:t>пункте</w:t>
        </w:r>
        <w:r w:rsidRPr="000A0E23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A0E2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E1CCDCD" w14:textId="77777777" w:rsidR="00A471CE" w:rsidRPr="00E61A97" w:rsidRDefault="00A471CE" w:rsidP="00A471CE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</w:t>
      </w:r>
      <w:r w:rsidRPr="00E61A97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957784" w:rsidRPr="0048101E" w14:paraId="1D5EEA75" w14:textId="77777777" w:rsidTr="00957784">
        <w:tc>
          <w:tcPr>
            <w:tcW w:w="771" w:type="dxa"/>
            <w:vMerge w:val="restart"/>
            <w:shd w:val="clear" w:color="auto" w:fill="auto"/>
            <w:hideMark/>
          </w:tcPr>
          <w:p w14:paraId="4F92075C" w14:textId="70B2FA1A" w:rsidR="00957784" w:rsidRPr="0048101E" w:rsidRDefault="00A471C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F82F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30314677" w14:textId="65E332D1" w:rsidR="00957784" w:rsidRPr="00685A29" w:rsidRDefault="00957784" w:rsidP="00481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малого и </w:t>
            </w: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среднего предпринимательства в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2019 – 2025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D69083D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716DF129" w14:textId="50B971E1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509177,10</w:t>
            </w:r>
          </w:p>
        </w:tc>
        <w:tc>
          <w:tcPr>
            <w:tcW w:w="1088" w:type="dxa"/>
            <w:shd w:val="clear" w:color="auto" w:fill="auto"/>
            <w:hideMark/>
          </w:tcPr>
          <w:p w14:paraId="21C9AC68" w14:textId="7EC2781D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157863,40</w:t>
            </w:r>
          </w:p>
        </w:tc>
        <w:tc>
          <w:tcPr>
            <w:tcW w:w="1088" w:type="dxa"/>
            <w:shd w:val="clear" w:color="auto" w:fill="auto"/>
            <w:hideMark/>
          </w:tcPr>
          <w:p w14:paraId="50E7C4A8" w14:textId="24611953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183238,90</w:t>
            </w:r>
          </w:p>
        </w:tc>
        <w:tc>
          <w:tcPr>
            <w:tcW w:w="1088" w:type="dxa"/>
            <w:shd w:val="clear" w:color="auto" w:fill="auto"/>
            <w:hideMark/>
          </w:tcPr>
          <w:p w14:paraId="667047AE" w14:textId="169D197B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40433,20</w:t>
            </w:r>
          </w:p>
        </w:tc>
        <w:tc>
          <w:tcPr>
            <w:tcW w:w="1088" w:type="dxa"/>
            <w:shd w:val="clear" w:color="auto" w:fill="auto"/>
            <w:hideMark/>
          </w:tcPr>
          <w:p w14:paraId="7C7AD891" w14:textId="78FC88E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34057,30</w:t>
            </w:r>
          </w:p>
        </w:tc>
        <w:tc>
          <w:tcPr>
            <w:tcW w:w="1088" w:type="dxa"/>
            <w:shd w:val="clear" w:color="auto" w:fill="auto"/>
            <w:hideMark/>
          </w:tcPr>
          <w:p w14:paraId="0FD32445" w14:textId="6C8D54FC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40270,30</w:t>
            </w:r>
          </w:p>
        </w:tc>
        <w:tc>
          <w:tcPr>
            <w:tcW w:w="1088" w:type="dxa"/>
            <w:shd w:val="clear" w:color="auto" w:fill="auto"/>
            <w:hideMark/>
          </w:tcPr>
          <w:p w14:paraId="32232CA1" w14:textId="408DA4D8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26657,00</w:t>
            </w:r>
          </w:p>
        </w:tc>
        <w:tc>
          <w:tcPr>
            <w:tcW w:w="1088" w:type="dxa"/>
            <w:shd w:val="clear" w:color="auto" w:fill="auto"/>
            <w:hideMark/>
          </w:tcPr>
          <w:p w14:paraId="0A73F3DC" w14:textId="4D14706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26657,00</w:t>
            </w:r>
          </w:p>
        </w:tc>
      </w:tr>
      <w:tr w:rsidR="00957784" w:rsidRPr="0048101E" w14:paraId="6E5BCB84" w14:textId="77777777" w:rsidTr="00957784">
        <w:tc>
          <w:tcPr>
            <w:tcW w:w="771" w:type="dxa"/>
            <w:vMerge/>
            <w:shd w:val="clear" w:color="auto" w:fill="auto"/>
            <w:hideMark/>
          </w:tcPr>
          <w:p w14:paraId="5D55526F" w14:textId="77777777" w:rsidR="00957784" w:rsidRPr="0048101E" w:rsidRDefault="00957784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D48548D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AE07219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1F8610DC" w14:textId="4D0FCE49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73770,70</w:t>
            </w:r>
          </w:p>
        </w:tc>
        <w:tc>
          <w:tcPr>
            <w:tcW w:w="1088" w:type="dxa"/>
            <w:shd w:val="clear" w:color="auto" w:fill="auto"/>
            <w:hideMark/>
          </w:tcPr>
          <w:p w14:paraId="75419159" w14:textId="5A33CFD7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1088" w:type="dxa"/>
            <w:shd w:val="clear" w:color="auto" w:fill="auto"/>
            <w:hideMark/>
          </w:tcPr>
          <w:p w14:paraId="6F7203D5" w14:textId="324B5EE9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1088" w:type="dxa"/>
            <w:shd w:val="clear" w:color="auto" w:fill="auto"/>
            <w:hideMark/>
          </w:tcPr>
          <w:p w14:paraId="0409F001" w14:textId="537E073D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7344,50</w:t>
            </w:r>
          </w:p>
        </w:tc>
        <w:tc>
          <w:tcPr>
            <w:tcW w:w="1088" w:type="dxa"/>
            <w:shd w:val="clear" w:color="auto" w:fill="auto"/>
            <w:hideMark/>
          </w:tcPr>
          <w:p w14:paraId="0C48FFF4" w14:textId="09D0C02C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8137,70</w:t>
            </w:r>
          </w:p>
        </w:tc>
        <w:tc>
          <w:tcPr>
            <w:tcW w:w="1088" w:type="dxa"/>
            <w:shd w:val="clear" w:color="auto" w:fill="auto"/>
            <w:hideMark/>
          </w:tcPr>
          <w:p w14:paraId="678FDFD9" w14:textId="629E6BE1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1088" w:type="dxa"/>
            <w:shd w:val="clear" w:color="auto" w:fill="auto"/>
            <w:hideMark/>
          </w:tcPr>
          <w:p w14:paraId="158B681E" w14:textId="20C043B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1088" w:type="dxa"/>
            <w:shd w:val="clear" w:color="auto" w:fill="auto"/>
            <w:hideMark/>
          </w:tcPr>
          <w:p w14:paraId="20260A09" w14:textId="27F1F307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13647,50</w:t>
            </w:r>
          </w:p>
        </w:tc>
      </w:tr>
      <w:tr w:rsidR="00957784" w:rsidRPr="0048101E" w14:paraId="01A4DDE7" w14:textId="77777777" w:rsidTr="00957784">
        <w:tc>
          <w:tcPr>
            <w:tcW w:w="771" w:type="dxa"/>
            <w:vMerge/>
            <w:shd w:val="clear" w:color="auto" w:fill="auto"/>
            <w:hideMark/>
          </w:tcPr>
          <w:p w14:paraId="529B7566" w14:textId="77777777" w:rsidR="00957784" w:rsidRPr="0048101E" w:rsidRDefault="00957784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0F39A01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C67EAF0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09ACB31C" w14:textId="4766346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435404,90</w:t>
            </w:r>
          </w:p>
        </w:tc>
        <w:tc>
          <w:tcPr>
            <w:tcW w:w="1088" w:type="dxa"/>
            <w:shd w:val="clear" w:color="auto" w:fill="auto"/>
            <w:hideMark/>
          </w:tcPr>
          <w:p w14:paraId="415FFC4F" w14:textId="6F4A658E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088" w:type="dxa"/>
            <w:shd w:val="clear" w:color="auto" w:fill="auto"/>
            <w:hideMark/>
          </w:tcPr>
          <w:p w14:paraId="1A5F32F3" w14:textId="316625B5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088" w:type="dxa"/>
            <w:shd w:val="clear" w:color="auto" w:fill="auto"/>
            <w:hideMark/>
          </w:tcPr>
          <w:p w14:paraId="51325C5C" w14:textId="32461BDF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33088,70</w:t>
            </w:r>
          </w:p>
        </w:tc>
        <w:tc>
          <w:tcPr>
            <w:tcW w:w="1088" w:type="dxa"/>
            <w:shd w:val="clear" w:color="auto" w:fill="auto"/>
            <w:hideMark/>
          </w:tcPr>
          <w:p w14:paraId="140E0539" w14:textId="357F2CDD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25919,60</w:t>
            </w:r>
          </w:p>
        </w:tc>
        <w:tc>
          <w:tcPr>
            <w:tcW w:w="1088" w:type="dxa"/>
            <w:shd w:val="clear" w:color="auto" w:fill="auto"/>
            <w:hideMark/>
          </w:tcPr>
          <w:p w14:paraId="78EB2057" w14:textId="06269E9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26622,80</w:t>
            </w:r>
          </w:p>
        </w:tc>
        <w:tc>
          <w:tcPr>
            <w:tcW w:w="1088" w:type="dxa"/>
            <w:shd w:val="clear" w:color="auto" w:fill="auto"/>
            <w:hideMark/>
          </w:tcPr>
          <w:p w14:paraId="6F449221" w14:textId="6718745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  <w:tc>
          <w:tcPr>
            <w:tcW w:w="1088" w:type="dxa"/>
            <w:shd w:val="clear" w:color="auto" w:fill="auto"/>
            <w:hideMark/>
          </w:tcPr>
          <w:p w14:paraId="34A6E4D0" w14:textId="6BBD43DE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</w:tr>
      <w:tr w:rsidR="00957784" w:rsidRPr="0048101E" w14:paraId="2CCF769B" w14:textId="77777777" w:rsidTr="00957784">
        <w:tc>
          <w:tcPr>
            <w:tcW w:w="771" w:type="dxa"/>
            <w:vMerge/>
            <w:shd w:val="clear" w:color="auto" w:fill="auto"/>
            <w:hideMark/>
          </w:tcPr>
          <w:p w14:paraId="2CE18E55" w14:textId="77777777" w:rsidR="00957784" w:rsidRPr="0048101E" w:rsidRDefault="00957784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41E1B2F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205CA47" w14:textId="77777777" w:rsidR="00957784" w:rsidRPr="0048101E" w:rsidRDefault="00957784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632DF309" w14:textId="23118666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088" w:type="dxa"/>
            <w:shd w:val="clear" w:color="auto" w:fill="auto"/>
            <w:hideMark/>
          </w:tcPr>
          <w:p w14:paraId="74D19A2D" w14:textId="128E651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8" w:type="dxa"/>
            <w:shd w:val="clear" w:color="auto" w:fill="auto"/>
            <w:hideMark/>
          </w:tcPr>
          <w:p w14:paraId="28149E7E" w14:textId="74EEEB5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88" w:type="dxa"/>
            <w:shd w:val="clear" w:color="auto" w:fill="auto"/>
            <w:hideMark/>
          </w:tcPr>
          <w:p w14:paraId="3A112236" w14:textId="673DFB7A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E5A54AC" w14:textId="2DA369D5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A6F2945" w14:textId="6E2D31C0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58F0D4B" w14:textId="16A1164B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BFDA5D3" w14:textId="4F511EE0" w:rsidR="00957784" w:rsidRPr="0048101E" w:rsidRDefault="00957784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A471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69D0067B" w14:textId="77777777" w:rsidR="00A471CE" w:rsidRDefault="00A471CE" w:rsidP="00A471CE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A471CE" w:rsidRPr="0048101E" w14:paraId="62144B9D" w14:textId="77777777" w:rsidTr="006E0063">
        <w:tc>
          <w:tcPr>
            <w:tcW w:w="771" w:type="dxa"/>
            <w:vMerge w:val="restart"/>
            <w:shd w:val="clear" w:color="auto" w:fill="auto"/>
            <w:hideMark/>
          </w:tcPr>
          <w:p w14:paraId="5724445E" w14:textId="77777777" w:rsidR="00A471CE" w:rsidRPr="0048101E" w:rsidRDefault="00A471CE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«2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255FB825" w14:textId="77777777" w:rsidR="00A471CE" w:rsidRPr="00685A29" w:rsidRDefault="00A471CE" w:rsidP="006E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685A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2019 – 2025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4282FCB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74BE5C1B" w14:textId="75716C5C" w:rsidR="00A471CE" w:rsidRPr="0048101E" w:rsidRDefault="00A471CE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88" w:type="dxa"/>
            <w:shd w:val="clear" w:color="auto" w:fill="auto"/>
            <w:hideMark/>
          </w:tcPr>
          <w:p w14:paraId="45E05E16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157863,40</w:t>
            </w:r>
          </w:p>
        </w:tc>
        <w:tc>
          <w:tcPr>
            <w:tcW w:w="1088" w:type="dxa"/>
            <w:shd w:val="clear" w:color="auto" w:fill="auto"/>
            <w:hideMark/>
          </w:tcPr>
          <w:p w14:paraId="4B864995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183238,90</w:t>
            </w:r>
          </w:p>
        </w:tc>
        <w:tc>
          <w:tcPr>
            <w:tcW w:w="1088" w:type="dxa"/>
            <w:shd w:val="clear" w:color="auto" w:fill="auto"/>
            <w:hideMark/>
          </w:tcPr>
          <w:p w14:paraId="79C1BFED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40433,20</w:t>
            </w:r>
          </w:p>
        </w:tc>
        <w:tc>
          <w:tcPr>
            <w:tcW w:w="1088" w:type="dxa"/>
            <w:shd w:val="clear" w:color="auto" w:fill="auto"/>
            <w:hideMark/>
          </w:tcPr>
          <w:p w14:paraId="18ECEF65" w14:textId="728B735F" w:rsidR="00A471CE" w:rsidRPr="0048101E" w:rsidRDefault="00A471CE" w:rsidP="00A47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057,30</w:t>
            </w:r>
          </w:p>
        </w:tc>
        <w:tc>
          <w:tcPr>
            <w:tcW w:w="1088" w:type="dxa"/>
            <w:shd w:val="clear" w:color="auto" w:fill="auto"/>
            <w:hideMark/>
          </w:tcPr>
          <w:p w14:paraId="54A8B8C0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40270,30</w:t>
            </w:r>
          </w:p>
        </w:tc>
        <w:tc>
          <w:tcPr>
            <w:tcW w:w="1088" w:type="dxa"/>
            <w:shd w:val="clear" w:color="auto" w:fill="auto"/>
            <w:hideMark/>
          </w:tcPr>
          <w:p w14:paraId="67C48D64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26657,00</w:t>
            </w:r>
          </w:p>
        </w:tc>
        <w:tc>
          <w:tcPr>
            <w:tcW w:w="1088" w:type="dxa"/>
            <w:shd w:val="clear" w:color="auto" w:fill="auto"/>
            <w:hideMark/>
          </w:tcPr>
          <w:p w14:paraId="7A7127E4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26657,00</w:t>
            </w:r>
          </w:p>
        </w:tc>
      </w:tr>
      <w:tr w:rsidR="00A471CE" w:rsidRPr="0048101E" w14:paraId="1A31A42F" w14:textId="77777777" w:rsidTr="006E0063">
        <w:tc>
          <w:tcPr>
            <w:tcW w:w="771" w:type="dxa"/>
            <w:vMerge/>
            <w:shd w:val="clear" w:color="auto" w:fill="auto"/>
            <w:hideMark/>
          </w:tcPr>
          <w:p w14:paraId="3FA5B48E" w14:textId="77777777" w:rsidR="00A471CE" w:rsidRPr="0048101E" w:rsidRDefault="00A471CE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30C825A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21F19D93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4D36D2F0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73770,70</w:t>
            </w:r>
          </w:p>
        </w:tc>
        <w:tc>
          <w:tcPr>
            <w:tcW w:w="1088" w:type="dxa"/>
            <w:shd w:val="clear" w:color="auto" w:fill="auto"/>
            <w:hideMark/>
          </w:tcPr>
          <w:p w14:paraId="4B47266A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1088" w:type="dxa"/>
            <w:shd w:val="clear" w:color="auto" w:fill="auto"/>
            <w:hideMark/>
          </w:tcPr>
          <w:p w14:paraId="03999990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1088" w:type="dxa"/>
            <w:shd w:val="clear" w:color="auto" w:fill="auto"/>
            <w:hideMark/>
          </w:tcPr>
          <w:p w14:paraId="36A4CFC0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7344,50</w:t>
            </w:r>
          </w:p>
        </w:tc>
        <w:tc>
          <w:tcPr>
            <w:tcW w:w="1088" w:type="dxa"/>
            <w:shd w:val="clear" w:color="auto" w:fill="auto"/>
            <w:hideMark/>
          </w:tcPr>
          <w:p w14:paraId="6BC2D98E" w14:textId="2E8D3E56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137,70</w:t>
            </w:r>
          </w:p>
        </w:tc>
        <w:tc>
          <w:tcPr>
            <w:tcW w:w="1088" w:type="dxa"/>
            <w:shd w:val="clear" w:color="auto" w:fill="auto"/>
            <w:hideMark/>
          </w:tcPr>
          <w:p w14:paraId="2D211080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1088" w:type="dxa"/>
            <w:shd w:val="clear" w:color="auto" w:fill="auto"/>
            <w:hideMark/>
          </w:tcPr>
          <w:p w14:paraId="6882D856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13647,50</w:t>
            </w:r>
          </w:p>
        </w:tc>
        <w:tc>
          <w:tcPr>
            <w:tcW w:w="1088" w:type="dxa"/>
            <w:shd w:val="clear" w:color="auto" w:fill="auto"/>
            <w:hideMark/>
          </w:tcPr>
          <w:p w14:paraId="7EB25346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13647,50</w:t>
            </w:r>
          </w:p>
        </w:tc>
      </w:tr>
      <w:tr w:rsidR="00A471CE" w:rsidRPr="0048101E" w14:paraId="50E8C917" w14:textId="77777777" w:rsidTr="006E0063">
        <w:tc>
          <w:tcPr>
            <w:tcW w:w="771" w:type="dxa"/>
            <w:vMerge/>
            <w:shd w:val="clear" w:color="auto" w:fill="auto"/>
            <w:hideMark/>
          </w:tcPr>
          <w:p w14:paraId="7D746D5F" w14:textId="77777777" w:rsidR="00A471CE" w:rsidRPr="0048101E" w:rsidRDefault="00A471CE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7694CE98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5C68B70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6CE02904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435404,90</w:t>
            </w:r>
          </w:p>
        </w:tc>
        <w:tc>
          <w:tcPr>
            <w:tcW w:w="1088" w:type="dxa"/>
            <w:shd w:val="clear" w:color="auto" w:fill="auto"/>
            <w:hideMark/>
          </w:tcPr>
          <w:p w14:paraId="6E927CC8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088" w:type="dxa"/>
            <w:shd w:val="clear" w:color="auto" w:fill="auto"/>
            <w:hideMark/>
          </w:tcPr>
          <w:p w14:paraId="04C9E7F1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088" w:type="dxa"/>
            <w:shd w:val="clear" w:color="auto" w:fill="auto"/>
            <w:hideMark/>
          </w:tcPr>
          <w:p w14:paraId="50D3AF96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33088,70</w:t>
            </w:r>
          </w:p>
        </w:tc>
        <w:tc>
          <w:tcPr>
            <w:tcW w:w="1088" w:type="dxa"/>
            <w:shd w:val="clear" w:color="auto" w:fill="auto"/>
            <w:hideMark/>
          </w:tcPr>
          <w:p w14:paraId="6403FFAE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25919,60</w:t>
            </w:r>
          </w:p>
        </w:tc>
        <w:tc>
          <w:tcPr>
            <w:tcW w:w="1088" w:type="dxa"/>
            <w:shd w:val="clear" w:color="auto" w:fill="auto"/>
            <w:hideMark/>
          </w:tcPr>
          <w:p w14:paraId="0874AF86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26622,80</w:t>
            </w:r>
          </w:p>
        </w:tc>
        <w:tc>
          <w:tcPr>
            <w:tcW w:w="1088" w:type="dxa"/>
            <w:shd w:val="clear" w:color="auto" w:fill="auto"/>
            <w:hideMark/>
          </w:tcPr>
          <w:p w14:paraId="7F7E5E13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  <w:tc>
          <w:tcPr>
            <w:tcW w:w="1088" w:type="dxa"/>
            <w:shd w:val="clear" w:color="auto" w:fill="auto"/>
            <w:hideMark/>
          </w:tcPr>
          <w:p w14:paraId="2DEBFA29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</w:tr>
      <w:tr w:rsidR="00A471CE" w:rsidRPr="0048101E" w14:paraId="744F3399" w14:textId="77777777" w:rsidTr="006E0063">
        <w:tc>
          <w:tcPr>
            <w:tcW w:w="771" w:type="dxa"/>
            <w:vMerge/>
            <w:shd w:val="clear" w:color="auto" w:fill="auto"/>
            <w:hideMark/>
          </w:tcPr>
          <w:p w14:paraId="0D775B2A" w14:textId="77777777" w:rsidR="00A471CE" w:rsidRPr="0048101E" w:rsidRDefault="00A471CE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6F10BA3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8583A97" w14:textId="77777777" w:rsidR="00A471CE" w:rsidRPr="0048101E" w:rsidRDefault="00A471C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4BCC8C8B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088" w:type="dxa"/>
            <w:shd w:val="clear" w:color="auto" w:fill="auto"/>
            <w:hideMark/>
          </w:tcPr>
          <w:p w14:paraId="01389A99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8" w:type="dxa"/>
            <w:shd w:val="clear" w:color="auto" w:fill="auto"/>
            <w:hideMark/>
          </w:tcPr>
          <w:p w14:paraId="738F9AD9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88" w:type="dxa"/>
            <w:shd w:val="clear" w:color="auto" w:fill="auto"/>
            <w:hideMark/>
          </w:tcPr>
          <w:p w14:paraId="67346AAC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0ED26D1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4F71412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5C9987C" w14:textId="77777777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1EB8B62" w14:textId="3CCC4F40" w:rsidR="00A471CE" w:rsidRPr="0048101E" w:rsidRDefault="00A471C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CD7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14:paraId="5C898B44" w14:textId="4A3141C9" w:rsidR="00A471CE" w:rsidRDefault="00A471CE" w:rsidP="00A471CE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подпункт 2.8 дополнить подпунктом 2.8.2 следующего содержания</w:t>
      </w:r>
      <w:r w:rsidRPr="00E61A97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48101E" w:rsidRPr="0048101E" w14:paraId="176B8204" w14:textId="77777777" w:rsidTr="00144C86">
        <w:tc>
          <w:tcPr>
            <w:tcW w:w="771" w:type="dxa"/>
            <w:vMerge w:val="restart"/>
            <w:shd w:val="clear" w:color="auto" w:fill="auto"/>
            <w:hideMark/>
          </w:tcPr>
          <w:p w14:paraId="21B48508" w14:textId="02712DBD" w:rsidR="0048101E" w:rsidRPr="0048101E" w:rsidRDefault="00CD7FD4" w:rsidP="00CD7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48101E"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2.8.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25604446" w14:textId="6B55E088" w:rsidR="0048101E" w:rsidRPr="0048101E" w:rsidRDefault="003C2FE8" w:rsidP="003C2F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Возмещение части затрат </w:t>
            </w:r>
            <w:r w:rsidR="00CD7FD4" w:rsidRPr="00CD7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производственных кооперативов, занимающихся сбором и реализацией молока, на приобретение специализированного транспорта, предназначенного для транспортировки молока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927E607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0AB08804" w14:textId="12A5F824" w:rsidR="0048101E" w:rsidRPr="0048101E" w:rsidRDefault="00CD7FD4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15EC377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B7D870C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9B2908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25F7B97" w14:textId="55A0DE44" w:rsidR="0048101E" w:rsidRPr="0048101E" w:rsidRDefault="00CD7FD4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414FC9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42AF13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73B17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6DC5769D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126782E3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814F11E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672DDA5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3FADE34D" w14:textId="7E5EBF9B" w:rsidR="0048101E" w:rsidRPr="0048101E" w:rsidRDefault="00CD7FD4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CF5CB1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C7C8A6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0D60D2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EC33716" w14:textId="03526784" w:rsidR="0048101E" w:rsidRPr="0048101E" w:rsidRDefault="00CD7FD4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224F70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F256538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8A8C62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5ECE30B1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4B645FB1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64B7F07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F9156BA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05B918AE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8F48F7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4930DAA4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2409C91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33C36275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9A4FF0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9D908F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63A8A0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101E" w:rsidRPr="0048101E" w14:paraId="01DE2B1A" w14:textId="77777777" w:rsidTr="00144C86">
        <w:tc>
          <w:tcPr>
            <w:tcW w:w="771" w:type="dxa"/>
            <w:vMerge/>
            <w:shd w:val="clear" w:color="auto" w:fill="auto"/>
            <w:hideMark/>
          </w:tcPr>
          <w:p w14:paraId="272EE3B3" w14:textId="77777777" w:rsidR="0048101E" w:rsidRPr="0048101E" w:rsidRDefault="0048101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4CE204FF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5E6829B" w14:textId="77777777" w:rsidR="0048101E" w:rsidRPr="0048101E" w:rsidRDefault="0048101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472D313A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BC64B66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71474CE9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75E8413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FFDA970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15A140B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17BFA21F" w14:textId="77777777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DBB349D" w14:textId="130B8A7B" w:rsidR="0048101E" w:rsidRPr="0048101E" w:rsidRDefault="0048101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CD7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48FBEFA4" w14:textId="6F3EE3BF" w:rsidR="00E86DA6" w:rsidRPr="00E86DA6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аблицу 5 </w:t>
      </w:r>
      <w:r w:rsidR="00375BF2">
        <w:rPr>
          <w:rFonts w:ascii="Times New Roman" w:hAnsi="Times New Roman"/>
          <w:b w:val="0"/>
          <w:sz w:val="28"/>
          <w:szCs w:val="28"/>
        </w:rPr>
        <w:t>«</w:t>
      </w:r>
      <w:r w:rsidR="00E86DA6" w:rsidRPr="00E86DA6">
        <w:rPr>
          <w:rFonts w:ascii="Times New Roman" w:hAnsi="Times New Roman"/>
          <w:b w:val="0"/>
          <w:sz w:val="28"/>
          <w:szCs w:val="28"/>
        </w:rPr>
        <w:t>Структура финансирования государственной программы</w:t>
      </w:r>
      <w:r w:rsidR="00375BF2">
        <w:rPr>
          <w:rFonts w:ascii="Times New Roman" w:hAnsi="Times New Roman"/>
          <w:b w:val="0"/>
          <w:sz w:val="28"/>
          <w:szCs w:val="28"/>
        </w:rPr>
        <w:t>»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767F708D" w14:textId="01C2A9D7" w:rsidR="00A4039B" w:rsidRDefault="00A4039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63A8E0AB" w14:textId="77777777" w:rsidR="00625F07" w:rsidRDefault="00625F07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D48DE2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53F66A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20F5C8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81D91D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73171C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4A6463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FA144A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EE92B0F" w14:textId="77777777" w:rsidR="00CD7FD4" w:rsidRDefault="00CD7FD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93AB94" w14:textId="77777777" w:rsidR="003C2FE8" w:rsidRDefault="003C2FE8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42A3571" w14:textId="77777777" w:rsidR="003C2FE8" w:rsidRDefault="003C2FE8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510060" w14:textId="77777777" w:rsidR="003C2FE8" w:rsidRDefault="003C2FE8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03BA10A" w14:textId="4594E17D" w:rsidR="00D2375E" w:rsidRPr="00006636" w:rsidRDefault="00375BF2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2375E" w:rsidRPr="00006636">
        <w:rPr>
          <w:rFonts w:ascii="Times New Roman" w:hAnsi="Times New Roman"/>
          <w:sz w:val="28"/>
          <w:szCs w:val="28"/>
        </w:rPr>
        <w:t>Таблица 5</w:t>
      </w:r>
    </w:p>
    <w:p w14:paraId="3A9DE59C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E5794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Структура</w:t>
      </w:r>
    </w:p>
    <w:p w14:paraId="47F2B4AA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14:paraId="4509A6D0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171733" w:rsidRPr="00006636" w14:paraId="63222C2B" w14:textId="77777777" w:rsidTr="00CF4A40">
        <w:tc>
          <w:tcPr>
            <w:tcW w:w="3640" w:type="dxa"/>
            <w:vMerge w:val="restart"/>
          </w:tcPr>
          <w:p w14:paraId="1E51573A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318C017F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171733" w:rsidRPr="00006636" w14:paraId="232D252F" w14:textId="77777777" w:rsidTr="00CF4A40">
        <w:tc>
          <w:tcPr>
            <w:tcW w:w="3640" w:type="dxa"/>
            <w:vMerge/>
          </w:tcPr>
          <w:p w14:paraId="31054EF4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33B2BE9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6B47239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171733" w:rsidRPr="00006636" w14:paraId="27A56D40" w14:textId="77777777" w:rsidTr="00335D7F">
        <w:tc>
          <w:tcPr>
            <w:tcW w:w="3640" w:type="dxa"/>
            <w:vMerge/>
          </w:tcPr>
          <w:p w14:paraId="15F840F0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FDFE7E3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BCFF23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738C0078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5CFAE95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20D772A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0456FAD1" w14:textId="1832933A" w:rsidR="00D2375E" w:rsidRPr="00006636" w:rsidRDefault="00D2375E" w:rsidP="0000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17E0DE99" w14:textId="4EE5EB07" w:rsidR="00D2375E" w:rsidRPr="00006636" w:rsidRDefault="00D2375E" w:rsidP="00B7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28C84FAD" w14:textId="3CE5C681" w:rsidR="00D2375E" w:rsidRPr="00006636" w:rsidRDefault="00D2375E" w:rsidP="0041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</w:tbl>
    <w:p w14:paraId="105CFC15" w14:textId="77777777" w:rsidR="00D2375E" w:rsidRPr="00006636" w:rsidRDefault="00D2375E" w:rsidP="00D2375E">
      <w:pPr>
        <w:spacing w:after="0" w:line="240" w:lineRule="auto"/>
        <w:rPr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441"/>
        <w:gridCol w:w="1442"/>
        <w:gridCol w:w="1313"/>
        <w:gridCol w:w="1392"/>
        <w:gridCol w:w="1235"/>
        <w:gridCol w:w="1314"/>
        <w:gridCol w:w="1314"/>
      </w:tblGrid>
      <w:tr w:rsidR="00006636" w:rsidRPr="00006636" w14:paraId="2F863F1F" w14:textId="77777777" w:rsidTr="00335D7F">
        <w:trPr>
          <w:trHeight w:val="20"/>
        </w:trPr>
        <w:tc>
          <w:tcPr>
            <w:tcW w:w="3638" w:type="dxa"/>
          </w:tcPr>
          <w:p w14:paraId="5A3F5E36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</w:t>
            </w:r>
          </w:p>
        </w:tc>
        <w:tc>
          <w:tcPr>
            <w:tcW w:w="1497" w:type="dxa"/>
          </w:tcPr>
          <w:p w14:paraId="4C0E1A61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</w:tcPr>
          <w:p w14:paraId="5416D02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</w:t>
            </w:r>
          </w:p>
        </w:tc>
        <w:tc>
          <w:tcPr>
            <w:tcW w:w="1442" w:type="dxa"/>
          </w:tcPr>
          <w:p w14:paraId="0A3B7A7A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</w:t>
            </w:r>
          </w:p>
        </w:tc>
        <w:tc>
          <w:tcPr>
            <w:tcW w:w="1313" w:type="dxa"/>
          </w:tcPr>
          <w:p w14:paraId="26D650C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5</w:t>
            </w:r>
          </w:p>
        </w:tc>
        <w:tc>
          <w:tcPr>
            <w:tcW w:w="1392" w:type="dxa"/>
          </w:tcPr>
          <w:p w14:paraId="06E6579D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6</w:t>
            </w:r>
          </w:p>
        </w:tc>
        <w:tc>
          <w:tcPr>
            <w:tcW w:w="1235" w:type="dxa"/>
          </w:tcPr>
          <w:p w14:paraId="4DBBC9A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7</w:t>
            </w:r>
          </w:p>
        </w:tc>
        <w:tc>
          <w:tcPr>
            <w:tcW w:w="1314" w:type="dxa"/>
          </w:tcPr>
          <w:p w14:paraId="3834A8B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8</w:t>
            </w:r>
          </w:p>
        </w:tc>
        <w:tc>
          <w:tcPr>
            <w:tcW w:w="1314" w:type="dxa"/>
          </w:tcPr>
          <w:p w14:paraId="57388D01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9</w:t>
            </w:r>
          </w:p>
        </w:tc>
      </w:tr>
      <w:tr w:rsidR="00006636" w:rsidRPr="00006636" w14:paraId="77F98810" w14:textId="77777777" w:rsidTr="005D6FF2">
        <w:tc>
          <w:tcPr>
            <w:tcW w:w="14586" w:type="dxa"/>
            <w:gridSpan w:val="9"/>
          </w:tcPr>
          <w:p w14:paraId="4C306758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</w:tr>
      <w:tr w:rsidR="005A5395" w:rsidRPr="00006636" w14:paraId="22A5F11E" w14:textId="77777777" w:rsidTr="00625F07">
        <w:tc>
          <w:tcPr>
            <w:tcW w:w="3638" w:type="dxa"/>
          </w:tcPr>
          <w:p w14:paraId="3AE5B9A3" w14:textId="77777777" w:rsidR="005A5395" w:rsidRPr="00006636" w:rsidRDefault="005A5395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1A0F6461" w14:textId="18672B3C" w:rsidR="005A5395" w:rsidRPr="00006636" w:rsidRDefault="005A5395" w:rsidP="00CD7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84</w:t>
            </w:r>
            <w:r w:rsidR="00CD7FD4">
              <w:rPr>
                <w:rFonts w:ascii="Times New Roman" w:hAnsi="Times New Roman"/>
              </w:rPr>
              <w:t>3</w:t>
            </w:r>
            <w:r w:rsidRPr="005A5395">
              <w:rPr>
                <w:rFonts w:ascii="Times New Roman" w:hAnsi="Times New Roman"/>
              </w:rPr>
              <w:t>252,02</w:t>
            </w:r>
          </w:p>
        </w:tc>
        <w:tc>
          <w:tcPr>
            <w:tcW w:w="1441" w:type="dxa"/>
            <w:vAlign w:val="center"/>
          </w:tcPr>
          <w:p w14:paraId="5B8A9FA0" w14:textId="699059CE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701A946A" w14:textId="538B8A33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46BC97CD" w14:textId="0F41ECDE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4C185F86" w14:textId="6617AA63" w:rsidR="005A5395" w:rsidRPr="00006636" w:rsidRDefault="005A5395" w:rsidP="00CD7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7</w:t>
            </w:r>
            <w:r w:rsidR="00CD7FD4">
              <w:rPr>
                <w:rFonts w:ascii="Times New Roman" w:hAnsi="Times New Roman"/>
              </w:rPr>
              <w:t>6</w:t>
            </w:r>
            <w:r w:rsidRPr="005A5395">
              <w:rPr>
                <w:rFonts w:ascii="Times New Roman" w:hAnsi="Times New Roman"/>
              </w:rPr>
              <w:t>824,90</w:t>
            </w:r>
          </w:p>
        </w:tc>
        <w:tc>
          <w:tcPr>
            <w:tcW w:w="1235" w:type="dxa"/>
            <w:vAlign w:val="center"/>
          </w:tcPr>
          <w:p w14:paraId="5E157F87" w14:textId="7135228B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104344,70</w:t>
            </w:r>
          </w:p>
        </w:tc>
        <w:tc>
          <w:tcPr>
            <w:tcW w:w="1314" w:type="dxa"/>
            <w:vAlign w:val="center"/>
          </w:tcPr>
          <w:p w14:paraId="79CA54CD" w14:textId="77B84F64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90731,40</w:t>
            </w:r>
          </w:p>
        </w:tc>
        <w:tc>
          <w:tcPr>
            <w:tcW w:w="1314" w:type="dxa"/>
            <w:vAlign w:val="center"/>
          </w:tcPr>
          <w:p w14:paraId="622438DA" w14:textId="1D1BF8FC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90731,40</w:t>
            </w:r>
          </w:p>
        </w:tc>
      </w:tr>
      <w:tr w:rsidR="005A5395" w:rsidRPr="00006636" w14:paraId="3993AC2D" w14:textId="77777777" w:rsidTr="00625F07">
        <w:tc>
          <w:tcPr>
            <w:tcW w:w="3638" w:type="dxa"/>
          </w:tcPr>
          <w:p w14:paraId="531FD148" w14:textId="77777777" w:rsidR="005A5395" w:rsidRPr="00006636" w:rsidRDefault="005A5395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06AC98A4" w14:textId="15824223" w:rsidR="005A5395" w:rsidRPr="00006636" w:rsidRDefault="005A5395" w:rsidP="00CD7F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38</w:t>
            </w:r>
            <w:r w:rsidR="00CD7FD4">
              <w:rPr>
                <w:rFonts w:ascii="Times New Roman" w:hAnsi="Times New Roman"/>
              </w:rPr>
              <w:t>3</w:t>
            </w:r>
            <w:r w:rsidRPr="005A5395">
              <w:rPr>
                <w:rFonts w:ascii="Times New Roman" w:hAnsi="Times New Roman"/>
              </w:rPr>
              <w:t>084,30</w:t>
            </w:r>
          </w:p>
        </w:tc>
        <w:tc>
          <w:tcPr>
            <w:tcW w:w="1441" w:type="dxa"/>
            <w:vAlign w:val="center"/>
          </w:tcPr>
          <w:p w14:paraId="26688B1F" w14:textId="3AFA6F6C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13ADD8F0" w14:textId="44DCD539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0F683D44" w14:textId="26F59FEB" w:rsidR="005A5395" w:rsidRPr="00006636" w:rsidRDefault="005A5395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2D031785" w14:textId="5B3BE1AE" w:rsidR="005A5395" w:rsidRPr="00006636" w:rsidRDefault="00CD7FD4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5A5395" w:rsidRPr="005A5395">
              <w:rPr>
                <w:rFonts w:ascii="Times New Roman" w:hAnsi="Times New Roman"/>
              </w:rPr>
              <w:t>905,30</w:t>
            </w:r>
          </w:p>
        </w:tc>
        <w:tc>
          <w:tcPr>
            <w:tcW w:w="1235" w:type="dxa"/>
            <w:vAlign w:val="center"/>
          </w:tcPr>
          <w:p w14:paraId="6AAA1D89" w14:textId="1C438131" w:rsidR="005A5395" w:rsidRPr="00006636" w:rsidRDefault="005A5395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1B3BF0E8" w14:textId="335B2527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6595A97A" w14:textId="6DF4231B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77721,90</w:t>
            </w:r>
          </w:p>
        </w:tc>
      </w:tr>
      <w:tr w:rsidR="005A5395" w:rsidRPr="00006636" w14:paraId="02EF139D" w14:textId="77777777" w:rsidTr="00625F07">
        <w:tc>
          <w:tcPr>
            <w:tcW w:w="3638" w:type="dxa"/>
          </w:tcPr>
          <w:p w14:paraId="714101AD" w14:textId="77777777" w:rsidR="005A5395" w:rsidRPr="00006636" w:rsidRDefault="005A5395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65EA470D" w14:textId="23F54539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460134,70</w:t>
            </w:r>
          </w:p>
        </w:tc>
        <w:tc>
          <w:tcPr>
            <w:tcW w:w="1441" w:type="dxa"/>
            <w:vAlign w:val="center"/>
          </w:tcPr>
          <w:p w14:paraId="67B4ABA4" w14:textId="66A58BA9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19299E54" w14:textId="2D14E817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6CABB7A2" w14:textId="481C9249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12B0A7C2" w14:textId="1D38F303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25919,60</w:t>
            </w:r>
          </w:p>
        </w:tc>
        <w:tc>
          <w:tcPr>
            <w:tcW w:w="1235" w:type="dxa"/>
            <w:vAlign w:val="center"/>
          </w:tcPr>
          <w:p w14:paraId="1E207227" w14:textId="5AE1D69F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26622,80</w:t>
            </w:r>
            <w:r w:rsidR="00415470"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14" w:type="dxa"/>
            <w:vAlign w:val="center"/>
          </w:tcPr>
          <w:p w14:paraId="5DC8103E" w14:textId="584E6DC1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13009,50</w:t>
            </w:r>
            <w:r w:rsidR="00415470"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14" w:type="dxa"/>
            <w:vAlign w:val="center"/>
          </w:tcPr>
          <w:p w14:paraId="5F23FEB3" w14:textId="58E063E8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13009,50</w:t>
            </w:r>
            <w:r w:rsidR="00415470"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5A5395" w:rsidRPr="00006636" w14:paraId="3570F0F8" w14:textId="77777777" w:rsidTr="00625F07">
        <w:tc>
          <w:tcPr>
            <w:tcW w:w="3638" w:type="dxa"/>
          </w:tcPr>
          <w:p w14:paraId="28D027CE" w14:textId="77777777" w:rsidR="005A5395" w:rsidRPr="00006636" w:rsidRDefault="005A5395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5493E566" w14:textId="4BEBA462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48D4698C" w14:textId="7CF92DC9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17E2047E" w14:textId="07FAC2AF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54D30713" w14:textId="626BF02B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3EC351AC" w14:textId="58D585A3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6621114B" w14:textId="1F08569A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DA153F9" w14:textId="7ACE96EE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11F363F" w14:textId="10079340" w:rsidR="005A5395" w:rsidRPr="00006636" w:rsidRDefault="005A5395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0,00</w:t>
            </w:r>
          </w:p>
        </w:tc>
      </w:tr>
      <w:tr w:rsidR="00006636" w:rsidRPr="00006636" w14:paraId="4E5418E3" w14:textId="77777777" w:rsidTr="005D6FF2">
        <w:tc>
          <w:tcPr>
            <w:tcW w:w="14586" w:type="dxa"/>
            <w:gridSpan w:val="9"/>
          </w:tcPr>
          <w:p w14:paraId="48D92B04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Капитальные вложения</w:t>
            </w:r>
          </w:p>
        </w:tc>
      </w:tr>
      <w:tr w:rsidR="00006636" w:rsidRPr="00006636" w14:paraId="40F6E56B" w14:textId="77777777" w:rsidTr="00335D7F">
        <w:tc>
          <w:tcPr>
            <w:tcW w:w="3638" w:type="dxa"/>
          </w:tcPr>
          <w:p w14:paraId="0B4B8D8A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6C81AF2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628C0E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47D736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7BC0F83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4FECF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E5E43D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15E6B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E557F0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115A012E" w14:textId="77777777" w:rsidTr="00335D7F">
        <w:tc>
          <w:tcPr>
            <w:tcW w:w="3638" w:type="dxa"/>
          </w:tcPr>
          <w:p w14:paraId="5ACC0459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5FCFB94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F0499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E75949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6FD229A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6C9448A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FB4F56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C385C0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FFF1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C665948" w14:textId="77777777" w:rsidTr="00335D7F">
        <w:tc>
          <w:tcPr>
            <w:tcW w:w="3638" w:type="dxa"/>
          </w:tcPr>
          <w:p w14:paraId="44EC03CC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2D5A8AE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58F283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60079D1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F21D7D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7062293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0D3580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E5D25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9C382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EDA47B4" w14:textId="77777777" w:rsidTr="00335D7F">
        <w:tc>
          <w:tcPr>
            <w:tcW w:w="3638" w:type="dxa"/>
          </w:tcPr>
          <w:p w14:paraId="5D7C041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79B58D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4F587E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1A6BAE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01892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9B3D52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4303F03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31B5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2DBA1C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A13B5F5" w14:textId="77777777" w:rsidTr="005D6FF2">
        <w:tc>
          <w:tcPr>
            <w:tcW w:w="14586" w:type="dxa"/>
            <w:gridSpan w:val="9"/>
          </w:tcPr>
          <w:p w14:paraId="76FD9A4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НИОКР</w:t>
            </w:r>
          </w:p>
        </w:tc>
      </w:tr>
      <w:tr w:rsidR="00006636" w:rsidRPr="00006636" w14:paraId="345CFF56" w14:textId="77777777" w:rsidTr="00335D7F">
        <w:tc>
          <w:tcPr>
            <w:tcW w:w="3638" w:type="dxa"/>
          </w:tcPr>
          <w:p w14:paraId="61386C1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4C96AFF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BE8ED1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41DBA5A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226FCB6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5DAAA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0CF7F4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5353B7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DAE576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088CD428" w14:textId="77777777" w:rsidTr="00335D7F">
        <w:tc>
          <w:tcPr>
            <w:tcW w:w="3638" w:type="dxa"/>
          </w:tcPr>
          <w:p w14:paraId="6EBC610E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4BE4359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CE9DF0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031D768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C588C8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0C140A7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77E12AA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42F0D5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C1F51A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2A614332" w14:textId="77777777" w:rsidTr="00335D7F">
        <w:tc>
          <w:tcPr>
            <w:tcW w:w="3638" w:type="dxa"/>
          </w:tcPr>
          <w:p w14:paraId="1DB3BD8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</w:tcPr>
          <w:p w14:paraId="1379AF7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E4D4B8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656ADE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65AD53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55B30F8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51667DE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3F845E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9DAF7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4F0B14F" w14:textId="77777777" w:rsidTr="00335D7F">
        <w:tc>
          <w:tcPr>
            <w:tcW w:w="3638" w:type="dxa"/>
          </w:tcPr>
          <w:p w14:paraId="705B9C4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</w:tcPr>
          <w:p w14:paraId="0586EB5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240048F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9FD1BE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E25434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6925E5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83948B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38A7F8B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EFD42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341A3841" w14:textId="77777777" w:rsidTr="005D6FF2">
        <w:tc>
          <w:tcPr>
            <w:tcW w:w="14586" w:type="dxa"/>
            <w:gridSpan w:val="9"/>
          </w:tcPr>
          <w:p w14:paraId="50CF19B6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Прочие расходы</w:t>
            </w:r>
          </w:p>
        </w:tc>
      </w:tr>
      <w:tr w:rsidR="00CD7FD4" w:rsidRPr="00006636" w14:paraId="2CE195D1" w14:textId="77777777" w:rsidTr="00625F07">
        <w:tc>
          <w:tcPr>
            <w:tcW w:w="3638" w:type="dxa"/>
          </w:tcPr>
          <w:p w14:paraId="6CECE6FC" w14:textId="77777777" w:rsidR="00CD7FD4" w:rsidRPr="00006636" w:rsidRDefault="00CD7FD4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5766356D" w14:textId="35832923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3</w:t>
            </w:r>
            <w:r w:rsidRPr="005A5395">
              <w:rPr>
                <w:rFonts w:ascii="Times New Roman" w:hAnsi="Times New Roman"/>
              </w:rPr>
              <w:t>252,02</w:t>
            </w:r>
          </w:p>
        </w:tc>
        <w:tc>
          <w:tcPr>
            <w:tcW w:w="1441" w:type="dxa"/>
            <w:vAlign w:val="center"/>
          </w:tcPr>
          <w:p w14:paraId="071C7563" w14:textId="0F0C7334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69D001D2" w14:textId="4B4714D0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6BE2D198" w14:textId="01769C99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778F9B2B" w14:textId="5A5BAAD4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6</w:t>
            </w:r>
            <w:r w:rsidRPr="005A5395">
              <w:rPr>
                <w:rFonts w:ascii="Times New Roman" w:hAnsi="Times New Roman"/>
              </w:rPr>
              <w:t>824,90</w:t>
            </w:r>
          </w:p>
        </w:tc>
        <w:tc>
          <w:tcPr>
            <w:tcW w:w="1235" w:type="dxa"/>
            <w:vAlign w:val="center"/>
          </w:tcPr>
          <w:p w14:paraId="5B40B0A3" w14:textId="108D897F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104344,70</w:t>
            </w:r>
          </w:p>
        </w:tc>
        <w:tc>
          <w:tcPr>
            <w:tcW w:w="1314" w:type="dxa"/>
            <w:vAlign w:val="center"/>
          </w:tcPr>
          <w:p w14:paraId="5BC54C55" w14:textId="6336903A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90731,40</w:t>
            </w:r>
          </w:p>
        </w:tc>
        <w:tc>
          <w:tcPr>
            <w:tcW w:w="1314" w:type="dxa"/>
            <w:vAlign w:val="center"/>
          </w:tcPr>
          <w:p w14:paraId="3B0E4108" w14:textId="44BF7622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90731,40</w:t>
            </w:r>
          </w:p>
        </w:tc>
      </w:tr>
      <w:tr w:rsidR="00CD7FD4" w:rsidRPr="00006636" w14:paraId="4EEF7ED5" w14:textId="77777777" w:rsidTr="00625F07">
        <w:tc>
          <w:tcPr>
            <w:tcW w:w="3638" w:type="dxa"/>
          </w:tcPr>
          <w:p w14:paraId="653D3875" w14:textId="77777777" w:rsidR="00CD7FD4" w:rsidRPr="00006636" w:rsidRDefault="00CD7FD4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78ABCFEB" w14:textId="78642011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3</w:t>
            </w:r>
            <w:r w:rsidRPr="005A5395">
              <w:rPr>
                <w:rFonts w:ascii="Times New Roman" w:hAnsi="Times New Roman"/>
              </w:rPr>
              <w:t>084,30</w:t>
            </w:r>
          </w:p>
        </w:tc>
        <w:tc>
          <w:tcPr>
            <w:tcW w:w="1441" w:type="dxa"/>
            <w:vAlign w:val="center"/>
          </w:tcPr>
          <w:p w14:paraId="72546E64" w14:textId="0DB5A89B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2C1BF4A1" w14:textId="0625C527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47849988" w14:textId="60217431" w:rsidR="00CD7FD4" w:rsidRPr="00006636" w:rsidRDefault="00CD7FD4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4502D677" w14:textId="2DDC55E2" w:rsidR="00CD7FD4" w:rsidRPr="00006636" w:rsidRDefault="00CD7FD4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5A5395">
              <w:rPr>
                <w:rFonts w:ascii="Times New Roman" w:hAnsi="Times New Roman"/>
              </w:rPr>
              <w:t>905,30</w:t>
            </w:r>
          </w:p>
        </w:tc>
        <w:tc>
          <w:tcPr>
            <w:tcW w:w="1235" w:type="dxa"/>
            <w:vAlign w:val="center"/>
          </w:tcPr>
          <w:p w14:paraId="18EA67D4" w14:textId="00FF33A4" w:rsidR="00CD7FD4" w:rsidRPr="00006636" w:rsidRDefault="00CD7FD4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739DE643" w14:textId="3FE46CD8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0B9785AA" w14:textId="11723D51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77721,90</w:t>
            </w:r>
          </w:p>
        </w:tc>
      </w:tr>
      <w:tr w:rsidR="00CD7FD4" w:rsidRPr="00006636" w14:paraId="6B521066" w14:textId="77777777" w:rsidTr="00625F07">
        <w:tc>
          <w:tcPr>
            <w:tcW w:w="3638" w:type="dxa"/>
          </w:tcPr>
          <w:p w14:paraId="54E1946F" w14:textId="77777777" w:rsidR="00CD7FD4" w:rsidRPr="00006636" w:rsidRDefault="00CD7FD4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14:paraId="6D08451B" w14:textId="300D2E95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460134,70</w:t>
            </w:r>
          </w:p>
        </w:tc>
        <w:tc>
          <w:tcPr>
            <w:tcW w:w="1441" w:type="dxa"/>
            <w:vAlign w:val="center"/>
          </w:tcPr>
          <w:p w14:paraId="71501464" w14:textId="74FF6965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282B3CA3" w14:textId="64489BF5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1DC1F9E1" w14:textId="580164F8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359BFD36" w14:textId="28653335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25919,60</w:t>
            </w:r>
          </w:p>
        </w:tc>
        <w:tc>
          <w:tcPr>
            <w:tcW w:w="1235" w:type="dxa"/>
            <w:vAlign w:val="center"/>
          </w:tcPr>
          <w:p w14:paraId="3C4DDD9B" w14:textId="02101D94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26622,80</w:t>
            </w:r>
            <w:r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14" w:type="dxa"/>
            <w:vAlign w:val="center"/>
          </w:tcPr>
          <w:p w14:paraId="123B46BF" w14:textId="490157AD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13009,50</w:t>
            </w:r>
            <w:r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14" w:type="dxa"/>
            <w:vAlign w:val="center"/>
          </w:tcPr>
          <w:p w14:paraId="0715D326" w14:textId="70797F29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13009,50</w:t>
            </w:r>
            <w:r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CD7FD4" w:rsidRPr="00006636" w14:paraId="0A17B182" w14:textId="77777777" w:rsidTr="00625F07">
        <w:tc>
          <w:tcPr>
            <w:tcW w:w="3638" w:type="dxa"/>
          </w:tcPr>
          <w:p w14:paraId="464C10B7" w14:textId="77777777" w:rsidR="00CD7FD4" w:rsidRPr="00006636" w:rsidRDefault="00CD7FD4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  <w:vAlign w:val="center"/>
          </w:tcPr>
          <w:p w14:paraId="6F2A1977" w14:textId="0A298A29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3D1FD408" w14:textId="5BC1A876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0915FCAB" w14:textId="5E190CA9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2B8AE3B8" w14:textId="771449DC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0A4EDB25" w14:textId="3E6F9167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0E39D0FE" w14:textId="39187C50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B135CBD" w14:textId="0FCF9D4F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0D9AEE8" w14:textId="6A28C53E" w:rsidR="00CD7FD4" w:rsidRPr="00006636" w:rsidRDefault="00CD7FD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0,00</w:t>
            </w:r>
          </w:p>
        </w:tc>
      </w:tr>
    </w:tbl>
    <w:p w14:paraId="3532E2BA" w14:textId="0F64A1CC" w:rsidR="00D2375E" w:rsidRDefault="00BB0097" w:rsidP="00B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097">
        <w:rPr>
          <w:rFonts w:ascii="Times New Roman" w:hAnsi="Times New Roman"/>
          <w:sz w:val="28"/>
          <w:szCs w:val="28"/>
        </w:rPr>
        <w:t>&lt;*&gt;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BB0097">
        <w:rPr>
          <w:rFonts w:ascii="Times New Roman" w:hAnsi="Times New Roman"/>
          <w:sz w:val="28"/>
          <w:szCs w:val="28"/>
        </w:rPr>
        <w:t>.</w:t>
      </w:r>
      <w:r w:rsidR="00375B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0D13FEF0" w14:textId="77777777" w:rsidR="00BB0097" w:rsidRPr="00BB0097" w:rsidRDefault="00BB0097" w:rsidP="00BB0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B0097" w:rsidRPr="00BB0097" w:rsidSect="00894BD4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70E04BCA" w14:textId="75C74632" w:rsidR="005538FB" w:rsidRPr="009051FB" w:rsidRDefault="005538FB" w:rsidP="005538FB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3665"/>
      <w:bookmarkEnd w:id="0"/>
      <w:r w:rsidRPr="009051F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приложении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6C22365" w14:textId="0CEC2809" w:rsidR="00E94C64" w:rsidRPr="003F00D5" w:rsidRDefault="00FB1A53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>в</w:t>
      </w:r>
      <w:r w:rsidR="00E94C64" w:rsidRPr="003F00D5">
        <w:rPr>
          <w:rFonts w:ascii="Times New Roman" w:hAnsi="Times New Roman"/>
          <w:b w:val="0"/>
          <w:sz w:val="28"/>
          <w:szCs w:val="28"/>
        </w:rPr>
        <w:t xml:space="preserve"> </w:t>
      </w:r>
      <w:r w:rsidR="00E94C64" w:rsidRPr="003F00D5">
        <w:rPr>
          <w:rFonts w:ascii="Times New Roman" w:hAnsi="Times New Roman" w:cs="Times New Roman"/>
          <w:b w:val="0"/>
          <w:sz w:val="28"/>
          <w:szCs w:val="28"/>
        </w:rPr>
        <w:t>разделе</w:t>
      </w:r>
      <w:r w:rsidR="00E94C64" w:rsidRPr="003F00D5">
        <w:rPr>
          <w:rFonts w:ascii="Times New Roman" w:hAnsi="Times New Roman"/>
          <w:b w:val="0"/>
          <w:sz w:val="28"/>
          <w:szCs w:val="28"/>
        </w:rPr>
        <w:t xml:space="preserve"> 1 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«</w:t>
      </w:r>
      <w:r w:rsidR="00E94C64" w:rsidRPr="003F00D5">
        <w:rPr>
          <w:rFonts w:ascii="Times New Roman" w:hAnsi="Times New Roman"/>
          <w:b w:val="0"/>
          <w:sz w:val="28"/>
          <w:szCs w:val="28"/>
        </w:rPr>
        <w:t xml:space="preserve">Паспорт подпрограммы 2 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«</w:t>
      </w:r>
      <w:r w:rsidR="00E94C64" w:rsidRPr="003F00D5">
        <w:rPr>
          <w:rFonts w:ascii="Times New Roman" w:hAnsi="Times New Roman"/>
          <w:b w:val="0"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»</w:t>
      </w:r>
      <w:r w:rsidR="00E94C64" w:rsidRPr="003F00D5">
        <w:rPr>
          <w:rFonts w:ascii="Times New Roman" w:hAnsi="Times New Roman"/>
          <w:b w:val="0"/>
          <w:sz w:val="28"/>
          <w:szCs w:val="28"/>
        </w:rPr>
        <w:t xml:space="preserve"> на 2019 – </w:t>
      </w:r>
      <w:r w:rsidR="000224F9" w:rsidRPr="003F00D5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E94C64" w:rsidRPr="003F00D5">
        <w:rPr>
          <w:rFonts w:ascii="Times New Roman" w:hAnsi="Times New Roman"/>
          <w:b w:val="0"/>
          <w:sz w:val="28"/>
          <w:szCs w:val="28"/>
        </w:rPr>
        <w:t>2025 годы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»</w:t>
      </w:r>
      <w:r w:rsidR="00E94C64" w:rsidRPr="003F00D5">
        <w:rPr>
          <w:rFonts w:ascii="Times New Roman" w:hAnsi="Times New Roman"/>
          <w:b w:val="0"/>
          <w:sz w:val="28"/>
          <w:szCs w:val="28"/>
        </w:rPr>
        <w:t>:</w:t>
      </w:r>
    </w:p>
    <w:p w14:paraId="14FBD5DA" w14:textId="77777777" w:rsidR="00B61FC9" w:rsidRPr="00B61FC9" w:rsidRDefault="00B61FC9" w:rsidP="00FB1A5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FC9">
        <w:rPr>
          <w:rFonts w:ascii="Times New Roman" w:hAnsi="Times New Roman"/>
          <w:sz w:val="28"/>
          <w:szCs w:val="28"/>
        </w:rPr>
        <w:t xml:space="preserve">в </w:t>
      </w:r>
      <w:r w:rsidR="00872E73" w:rsidRPr="00B61FC9">
        <w:rPr>
          <w:rFonts w:ascii="Times New Roman" w:hAnsi="Times New Roman"/>
          <w:sz w:val="28"/>
          <w:szCs w:val="28"/>
        </w:rPr>
        <w:t>строк</w:t>
      </w:r>
      <w:r w:rsidRPr="00B61FC9">
        <w:rPr>
          <w:rFonts w:ascii="Times New Roman" w:hAnsi="Times New Roman"/>
          <w:sz w:val="28"/>
          <w:szCs w:val="28"/>
        </w:rPr>
        <w:t>е</w:t>
      </w:r>
      <w:r w:rsidR="00872E73" w:rsidRPr="00B61FC9">
        <w:rPr>
          <w:rFonts w:ascii="Times New Roman" w:hAnsi="Times New Roman"/>
          <w:sz w:val="28"/>
          <w:szCs w:val="28"/>
        </w:rPr>
        <w:t xml:space="preserve"> </w:t>
      </w:r>
      <w:r w:rsidR="00375BF2" w:rsidRPr="00B61FC9">
        <w:rPr>
          <w:rFonts w:ascii="Times New Roman" w:hAnsi="Times New Roman"/>
          <w:sz w:val="28"/>
          <w:szCs w:val="28"/>
        </w:rPr>
        <w:t>«</w:t>
      </w:r>
      <w:r w:rsidR="00872E73" w:rsidRPr="00B61FC9">
        <w:rPr>
          <w:rFonts w:ascii="Times New Roman" w:hAnsi="Times New Roman"/>
          <w:sz w:val="28"/>
          <w:szCs w:val="28"/>
        </w:rPr>
        <w:t>Целевые индикаторы и показатели подпрограммы</w:t>
      </w:r>
      <w:r w:rsidR="00375BF2" w:rsidRPr="00B61FC9">
        <w:rPr>
          <w:rFonts w:ascii="Times New Roman" w:hAnsi="Times New Roman"/>
          <w:sz w:val="28"/>
          <w:szCs w:val="28"/>
        </w:rPr>
        <w:t>»</w:t>
      </w:r>
      <w:r w:rsidRPr="00B61FC9">
        <w:rPr>
          <w:rFonts w:ascii="Times New Roman" w:hAnsi="Times New Roman"/>
          <w:sz w:val="28"/>
          <w:szCs w:val="28"/>
        </w:rPr>
        <w:t>:</w:t>
      </w:r>
    </w:p>
    <w:p w14:paraId="40910B08" w14:textId="2E91CD2D" w:rsidR="00872E73" w:rsidRDefault="00872E73" w:rsidP="00E94C64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пунктом 3</w:t>
      </w:r>
      <w:r w:rsidR="00CD7F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42E0CF66" w14:textId="088831EE" w:rsidR="00872E73" w:rsidRDefault="00375BF2" w:rsidP="00BA4567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A4567">
        <w:rPr>
          <w:rFonts w:ascii="Times New Roman" w:hAnsi="Times New Roman" w:cs="Times New Roman"/>
          <w:b w:val="0"/>
          <w:sz w:val="28"/>
          <w:szCs w:val="28"/>
        </w:rPr>
        <w:t>3</w:t>
      </w:r>
      <w:r w:rsidR="00CD7FD4">
        <w:rPr>
          <w:rFonts w:ascii="Times New Roman" w:hAnsi="Times New Roman" w:cs="Times New Roman"/>
          <w:b w:val="0"/>
          <w:sz w:val="28"/>
          <w:szCs w:val="28"/>
        </w:rPr>
        <w:t>3</w:t>
      </w:r>
      <w:r w:rsidR="00BA4567">
        <w:rPr>
          <w:rFonts w:ascii="Times New Roman" w:hAnsi="Times New Roman" w:cs="Times New Roman"/>
          <w:b w:val="0"/>
          <w:sz w:val="28"/>
          <w:szCs w:val="28"/>
        </w:rPr>
        <w:t>. </w:t>
      </w:r>
      <w:r w:rsidR="00CD7FD4" w:rsidRPr="00CD7FD4">
        <w:rPr>
          <w:rFonts w:ascii="Times New Roman" w:hAnsi="Times New Roman" w:cs="Times New Roman"/>
          <w:b w:val="0"/>
          <w:sz w:val="28"/>
          <w:szCs w:val="28"/>
        </w:rPr>
        <w:t>Количество производственных кооперативов – получателей поддержки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  <w:vertAlign w:val="superscript"/>
        </w:rPr>
        <w:t>&lt;*&gt;</w:t>
      </w:r>
      <w:r w:rsidR="00BA456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72E7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7C8675C" w14:textId="2717A485" w:rsidR="005538FB" w:rsidRPr="00B61FC9" w:rsidRDefault="005538FB" w:rsidP="00FB1A5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FC9">
        <w:rPr>
          <w:rFonts w:ascii="Times New Roman" w:hAnsi="Times New Roman"/>
          <w:sz w:val="28"/>
          <w:szCs w:val="28"/>
        </w:rPr>
        <w:t xml:space="preserve">строку </w:t>
      </w:r>
      <w:r w:rsidR="00375BF2" w:rsidRPr="00B61FC9">
        <w:rPr>
          <w:rFonts w:ascii="Times New Roman" w:hAnsi="Times New Roman"/>
          <w:sz w:val="28"/>
          <w:szCs w:val="28"/>
        </w:rPr>
        <w:t>«</w:t>
      </w:r>
      <w:r w:rsidRPr="00B61FC9">
        <w:rPr>
          <w:rFonts w:ascii="Times New Roman" w:hAnsi="Times New Roman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375BF2" w:rsidRPr="00B61FC9">
        <w:rPr>
          <w:rFonts w:ascii="Times New Roman" w:hAnsi="Times New Roman"/>
          <w:sz w:val="28"/>
          <w:szCs w:val="28"/>
        </w:rPr>
        <w:t>»</w:t>
      </w:r>
      <w:r w:rsidRPr="00B61FC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 w:rsidR="005538FB" w:rsidRPr="00A22E89" w14:paraId="3C533D58" w14:textId="77777777" w:rsidTr="005538FB">
        <w:tc>
          <w:tcPr>
            <w:tcW w:w="3323" w:type="dxa"/>
            <w:vMerge w:val="restart"/>
          </w:tcPr>
          <w:p w14:paraId="0E3232AE" w14:textId="5005591D" w:rsidR="005538FB" w:rsidRPr="00A22E89" w:rsidRDefault="00375BF2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538FB" w:rsidRPr="009051FB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66" w:type="dxa"/>
            <w:gridSpan w:val="5"/>
            <w:tcMar>
              <w:left w:w="28" w:type="dxa"/>
              <w:right w:w="28" w:type="dxa"/>
            </w:tcMar>
          </w:tcPr>
          <w:p w14:paraId="36CEF329" w14:textId="40270611" w:rsidR="005538FB" w:rsidRPr="00A22E89" w:rsidRDefault="005538FB" w:rsidP="00CD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8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872E73">
              <w:rPr>
                <w:rFonts w:ascii="Times New Roman" w:hAnsi="Times New Roman"/>
                <w:sz w:val="24"/>
                <w:szCs w:val="24"/>
              </w:rPr>
              <w:t>5</w:t>
            </w:r>
            <w:r w:rsidR="00CD7FD4">
              <w:rPr>
                <w:rFonts w:ascii="Times New Roman" w:hAnsi="Times New Roman"/>
                <w:sz w:val="24"/>
                <w:szCs w:val="24"/>
              </w:rPr>
              <w:t>12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078">
              <w:rPr>
                <w:rFonts w:ascii="Times New Roman" w:hAnsi="Times New Roman"/>
                <w:sz w:val="24"/>
                <w:szCs w:val="24"/>
              </w:rPr>
              <w:t>177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,</w:t>
            </w:r>
            <w:r w:rsidR="004F6078">
              <w:rPr>
                <w:rFonts w:ascii="Times New Roman" w:hAnsi="Times New Roman"/>
                <w:sz w:val="24"/>
                <w:szCs w:val="24"/>
              </w:rPr>
              <w:t>1</w:t>
            </w:r>
            <w:r w:rsidR="00872E73">
              <w:rPr>
                <w:rFonts w:ascii="Times New Roman" w:hAnsi="Times New Roman"/>
                <w:sz w:val="24"/>
                <w:szCs w:val="24"/>
              </w:rPr>
              <w:t>0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 тыс. рублей, в том числе:</w:t>
            </w:r>
          </w:p>
        </w:tc>
      </w:tr>
      <w:tr w:rsidR="005538FB" w:rsidRPr="00A22E89" w14:paraId="10B4AC56" w14:textId="77777777" w:rsidTr="005538FB">
        <w:tc>
          <w:tcPr>
            <w:tcW w:w="3323" w:type="dxa"/>
            <w:vMerge/>
          </w:tcPr>
          <w:p w14:paraId="60651D74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2227C5BB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AD9618F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3080A7DB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2019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52B44E9B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2020 год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A38662D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2021 год</w:t>
            </w:r>
          </w:p>
        </w:tc>
      </w:tr>
      <w:tr w:rsidR="00625F07" w:rsidRPr="00A22E89" w14:paraId="51B3BA47" w14:textId="77777777" w:rsidTr="005538FB">
        <w:tc>
          <w:tcPr>
            <w:tcW w:w="3323" w:type="dxa"/>
            <w:vMerge/>
          </w:tcPr>
          <w:p w14:paraId="7E440680" w14:textId="77777777" w:rsidR="00625F07" w:rsidRPr="00A22E89" w:rsidRDefault="00625F07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12BA6399" w14:textId="77777777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38BAB3E" w14:textId="590FADB6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435404,90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70352803" w14:textId="01EAAF39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154458,80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24CE7A9" w14:textId="6B81CBC2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169296,00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B601FE1" w14:textId="67F71C8F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33088,70</w:t>
            </w:r>
          </w:p>
        </w:tc>
      </w:tr>
      <w:tr w:rsidR="00625F07" w:rsidRPr="00A22E89" w14:paraId="2D0DE047" w14:textId="77777777" w:rsidTr="005538FB">
        <w:tc>
          <w:tcPr>
            <w:tcW w:w="3323" w:type="dxa"/>
            <w:vMerge/>
          </w:tcPr>
          <w:p w14:paraId="76FE10D4" w14:textId="77777777" w:rsidR="00625F07" w:rsidRPr="00A22E89" w:rsidRDefault="00625F07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BD88975" w14:textId="77777777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D1E0B79" w14:textId="60D56F62" w:rsidR="00625F07" w:rsidRPr="00A22E89" w:rsidRDefault="004F6078" w:rsidP="00CD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078">
              <w:rPr>
                <w:rFonts w:ascii="Times New Roman" w:hAnsi="Times New Roman"/>
              </w:rPr>
              <w:t>7</w:t>
            </w:r>
            <w:r w:rsidR="00CD7FD4">
              <w:rPr>
                <w:rFonts w:ascii="Times New Roman" w:hAnsi="Times New Roman"/>
              </w:rPr>
              <w:t>6</w:t>
            </w:r>
            <w:r w:rsidRPr="004F6078">
              <w:rPr>
                <w:rFonts w:ascii="Times New Roman" w:hAnsi="Times New Roman"/>
              </w:rPr>
              <w:t>770,70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54AADCC0" w14:textId="770E1AB6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3403,60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39E389A4" w14:textId="3A8E688B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13942,40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92434E3" w14:textId="27E1B406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7344,50</w:t>
            </w:r>
          </w:p>
        </w:tc>
      </w:tr>
      <w:tr w:rsidR="00872E73" w:rsidRPr="00A22E89" w14:paraId="26CBCAF0" w14:textId="77777777" w:rsidTr="005538FB">
        <w:tc>
          <w:tcPr>
            <w:tcW w:w="3323" w:type="dxa"/>
            <w:vMerge/>
          </w:tcPr>
          <w:p w14:paraId="0861C848" w14:textId="77777777" w:rsidR="00872E73" w:rsidRPr="00A22E89" w:rsidRDefault="00872E73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2A4D2662" w14:textId="7777777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CC6483A" w14:textId="1AD1393F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1,50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0DCDD5FB" w14:textId="48CFCB56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1,00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C96A9DE" w14:textId="4D0D13DB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AFF7F85" w14:textId="13DEF60F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</w:tr>
      <w:tr w:rsidR="00625F07" w:rsidRPr="00A22E89" w14:paraId="648B11FE" w14:textId="77777777" w:rsidTr="001537E4">
        <w:tc>
          <w:tcPr>
            <w:tcW w:w="3323" w:type="dxa"/>
            <w:vMerge/>
          </w:tcPr>
          <w:p w14:paraId="733526CF" w14:textId="77777777" w:rsidR="00625F07" w:rsidRPr="00A22E89" w:rsidRDefault="00625F07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91EDA4B" w14:textId="77777777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FA95C45" w14:textId="1FB9133A" w:rsidR="00625F07" w:rsidRPr="00A22E89" w:rsidRDefault="004F6078" w:rsidP="00CD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078">
              <w:rPr>
                <w:rFonts w:ascii="Times New Roman" w:hAnsi="Times New Roman"/>
              </w:rPr>
              <w:t>5</w:t>
            </w:r>
            <w:r w:rsidR="00CD7FD4">
              <w:rPr>
                <w:rFonts w:ascii="Times New Roman" w:hAnsi="Times New Roman"/>
              </w:rPr>
              <w:t>12</w:t>
            </w:r>
            <w:r w:rsidRPr="004F6078">
              <w:rPr>
                <w:rFonts w:ascii="Times New Roman" w:hAnsi="Times New Roman"/>
              </w:rPr>
              <w:t>177,10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F45818E" w14:textId="2582BCD8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157863,40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58881128" w14:textId="6D085F37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183238,90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77070D03" w14:textId="3FFAA4C2" w:rsidR="00625F07" w:rsidRPr="00A22E89" w:rsidRDefault="00625F07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40433,20</w:t>
            </w:r>
          </w:p>
        </w:tc>
      </w:tr>
      <w:tr w:rsidR="005538FB" w:rsidRPr="00A22E89" w14:paraId="07AEB9E6" w14:textId="77777777" w:rsidTr="005538FB">
        <w:tc>
          <w:tcPr>
            <w:tcW w:w="3323" w:type="dxa"/>
            <w:vMerge/>
          </w:tcPr>
          <w:p w14:paraId="463E1850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  <w:gridSpan w:val="5"/>
          </w:tcPr>
          <w:p w14:paraId="57378323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538FB" w:rsidRPr="00A22E89" w14:paraId="5EE49D71" w14:textId="77777777" w:rsidTr="005538FB">
        <w:tc>
          <w:tcPr>
            <w:tcW w:w="3323" w:type="dxa"/>
            <w:vMerge/>
          </w:tcPr>
          <w:p w14:paraId="551E5A69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87F4E48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16EAD55C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2022 год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4A07DC8C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2023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2AA4D48E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2024 год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107B226E" w14:textId="4FDEBBCE" w:rsidR="005538FB" w:rsidRPr="00A22E89" w:rsidRDefault="005538FB" w:rsidP="00BC4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2025 год </w:t>
            </w:r>
          </w:p>
        </w:tc>
      </w:tr>
      <w:tr w:rsidR="000F077C" w:rsidRPr="00A22E89" w14:paraId="1A725E11" w14:textId="77777777" w:rsidTr="005538FB">
        <w:tc>
          <w:tcPr>
            <w:tcW w:w="3323" w:type="dxa"/>
            <w:vMerge/>
          </w:tcPr>
          <w:p w14:paraId="0378DCD5" w14:textId="77777777" w:rsidR="000F077C" w:rsidRPr="00A22E89" w:rsidRDefault="000F077C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4EBC969E" w14:textId="77777777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33EB10ED" w14:textId="70A2DD8D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25919,60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5BF532A8" w14:textId="68A525C1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26622,80</w:t>
            </w:r>
            <w:r w:rsidR="00BC422F" w:rsidRPr="00A22E89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68A539B6" w14:textId="22A642A5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13009,50</w:t>
            </w:r>
            <w:r w:rsidR="00BC422F" w:rsidRPr="00A22E89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5A3DD6D" w14:textId="5F576C23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13009,50</w:t>
            </w:r>
            <w:r w:rsidR="00BC422F" w:rsidRPr="00A22E89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0F077C" w:rsidRPr="00A22E89" w14:paraId="4AF69967" w14:textId="77777777" w:rsidTr="005538FB">
        <w:tc>
          <w:tcPr>
            <w:tcW w:w="3323" w:type="dxa"/>
            <w:vMerge/>
          </w:tcPr>
          <w:p w14:paraId="308F5FE2" w14:textId="77777777" w:rsidR="000F077C" w:rsidRPr="00A22E89" w:rsidRDefault="000F077C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75E334D" w14:textId="77777777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3E2CE6A" w14:textId="5B321C32" w:rsidR="000F077C" w:rsidRPr="00A22E89" w:rsidRDefault="00CD7FD4" w:rsidP="004F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F6078" w:rsidRPr="004F6078">
              <w:rPr>
                <w:rFonts w:ascii="Times New Roman" w:hAnsi="Times New Roman"/>
              </w:rPr>
              <w:t>137,70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F15903F" w14:textId="7948C7CE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13647,50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94BB5A0" w14:textId="686D12BB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13647,50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88394F6" w14:textId="7C949C64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13647,50</w:t>
            </w:r>
          </w:p>
        </w:tc>
      </w:tr>
      <w:tr w:rsidR="00872E73" w:rsidRPr="00A22E89" w14:paraId="515ADBC3" w14:textId="77777777" w:rsidTr="005538FB">
        <w:tc>
          <w:tcPr>
            <w:tcW w:w="3323" w:type="dxa"/>
            <w:vMerge/>
          </w:tcPr>
          <w:p w14:paraId="7167DDCE" w14:textId="77777777" w:rsidR="00872E73" w:rsidRPr="00A22E89" w:rsidRDefault="00872E73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38B51C6D" w14:textId="7777777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7104D5A" w14:textId="73362C71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77441AC" w14:textId="2F580438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7208445D" w14:textId="3B483E0E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2339EAB" w14:textId="4C9E3B89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</w:tr>
      <w:tr w:rsidR="000F077C" w:rsidRPr="00A22E89" w14:paraId="0713A2E5" w14:textId="77777777" w:rsidTr="005538FB">
        <w:tc>
          <w:tcPr>
            <w:tcW w:w="3323" w:type="dxa"/>
            <w:vMerge/>
          </w:tcPr>
          <w:p w14:paraId="25ADB949" w14:textId="77777777" w:rsidR="000F077C" w:rsidRPr="00A22E89" w:rsidRDefault="000F077C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14A9D926" w14:textId="77777777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2FC400D" w14:textId="7761BF8B" w:rsidR="000F077C" w:rsidRPr="00A22E89" w:rsidRDefault="004F6078" w:rsidP="00CD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078">
              <w:rPr>
                <w:rFonts w:ascii="Times New Roman" w:hAnsi="Times New Roman"/>
              </w:rPr>
              <w:t>3</w:t>
            </w:r>
            <w:r w:rsidR="00CD7FD4">
              <w:rPr>
                <w:rFonts w:ascii="Times New Roman" w:hAnsi="Times New Roman"/>
              </w:rPr>
              <w:t>7</w:t>
            </w:r>
            <w:r w:rsidRPr="004F6078">
              <w:rPr>
                <w:rFonts w:ascii="Times New Roman" w:hAnsi="Times New Roman"/>
              </w:rPr>
              <w:t>057,30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323203DF" w14:textId="5A5F73D6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40270,30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3CB50FC" w14:textId="61EC303E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26657,00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9EEBE9E" w14:textId="2F09B8E1" w:rsidR="000F077C" w:rsidRPr="00A22E89" w:rsidRDefault="000F077C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77C">
              <w:rPr>
                <w:rFonts w:ascii="Times New Roman" w:hAnsi="Times New Roman"/>
              </w:rPr>
              <w:t>26657,00</w:t>
            </w:r>
            <w:r w:rsidR="00375BF2">
              <w:rPr>
                <w:rFonts w:ascii="Times New Roman" w:hAnsi="Times New Roman"/>
              </w:rPr>
              <w:t>»</w:t>
            </w:r>
            <w:r w:rsidRPr="000F077C">
              <w:rPr>
                <w:rFonts w:ascii="Times New Roman" w:hAnsi="Times New Roman"/>
              </w:rPr>
              <w:t>;</w:t>
            </w:r>
          </w:p>
        </w:tc>
      </w:tr>
    </w:tbl>
    <w:p w14:paraId="1A0AC691" w14:textId="62DF5D72" w:rsidR="00BA4567" w:rsidRPr="00B61FC9" w:rsidRDefault="00BA4567" w:rsidP="0062723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FC9">
        <w:rPr>
          <w:rFonts w:ascii="Times New Roman" w:hAnsi="Times New Roman"/>
          <w:sz w:val="28"/>
          <w:szCs w:val="28"/>
        </w:rPr>
        <w:t xml:space="preserve">строку </w:t>
      </w:r>
      <w:r w:rsidR="00375BF2" w:rsidRPr="00B61FC9">
        <w:rPr>
          <w:rFonts w:ascii="Times New Roman" w:hAnsi="Times New Roman"/>
          <w:sz w:val="28"/>
          <w:szCs w:val="28"/>
        </w:rPr>
        <w:t>«</w:t>
      </w:r>
      <w:r w:rsidRPr="00B61FC9">
        <w:rPr>
          <w:rFonts w:ascii="Times New Roman" w:hAnsi="Times New Roman"/>
          <w:sz w:val="28"/>
          <w:szCs w:val="28"/>
        </w:rPr>
        <w:t>Ожидаемые результаты реализации государственной программы</w:t>
      </w:r>
      <w:r w:rsidR="00375BF2" w:rsidRPr="00B61FC9">
        <w:rPr>
          <w:rFonts w:ascii="Times New Roman" w:hAnsi="Times New Roman"/>
          <w:sz w:val="28"/>
          <w:szCs w:val="28"/>
        </w:rPr>
        <w:t>»</w:t>
      </w:r>
      <w:r w:rsidRPr="00B61FC9">
        <w:rPr>
          <w:rFonts w:ascii="Times New Roman" w:hAnsi="Times New Roman"/>
          <w:sz w:val="28"/>
          <w:szCs w:val="28"/>
        </w:rPr>
        <w:t xml:space="preserve"> дополнить пунктом 2</w:t>
      </w:r>
      <w:r w:rsidR="00CD7FD4">
        <w:rPr>
          <w:rFonts w:ascii="Times New Roman" w:hAnsi="Times New Roman"/>
          <w:sz w:val="28"/>
          <w:szCs w:val="28"/>
        </w:rPr>
        <w:t>9</w:t>
      </w:r>
      <w:r w:rsidRPr="00B61FC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A70745B" w14:textId="6BF01CC6" w:rsidR="00BA4567" w:rsidRPr="00BA4567" w:rsidRDefault="00375BF2" w:rsidP="00BA4567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2</w:t>
      </w:r>
      <w:r w:rsidR="00CD7FD4">
        <w:rPr>
          <w:rFonts w:ascii="Times New Roman" w:hAnsi="Times New Roman" w:cs="Times New Roman"/>
          <w:b w:val="0"/>
          <w:sz w:val="28"/>
          <w:szCs w:val="28"/>
        </w:rPr>
        <w:t>9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)</w:t>
      </w:r>
      <w:r w:rsidR="00CD7FD4">
        <w:rPr>
          <w:rFonts w:ascii="Times New Roman" w:hAnsi="Times New Roman" w:cs="Times New Roman"/>
          <w:b w:val="0"/>
          <w:sz w:val="28"/>
          <w:szCs w:val="28"/>
        </w:rPr>
        <w:t> </w:t>
      </w:r>
      <w:r w:rsidR="00CD7FD4" w:rsidRPr="00CD7FD4">
        <w:rPr>
          <w:rFonts w:ascii="Times New Roman" w:hAnsi="Times New Roman" w:cs="Times New Roman"/>
          <w:b w:val="0"/>
          <w:sz w:val="28"/>
          <w:szCs w:val="28"/>
        </w:rPr>
        <w:t>возмещение части затрат 1 производственному кооперативу на приобретение специализированного транспорта, предназначенного для транспортировки молока</w:t>
      </w:r>
      <w:proofErr w:type="gramStart"/>
      <w:r w:rsidR="00BC11E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14:paraId="6CEC9DAE" w14:textId="742176F5" w:rsidR="00B61FC9" w:rsidRPr="003F00D5" w:rsidRDefault="00627232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>в</w:t>
      </w:r>
      <w:r w:rsidR="00B61FC9" w:rsidRPr="003F00D5">
        <w:rPr>
          <w:rFonts w:ascii="Times New Roman" w:hAnsi="Times New Roman"/>
          <w:b w:val="0"/>
          <w:sz w:val="28"/>
          <w:szCs w:val="28"/>
        </w:rPr>
        <w:t xml:space="preserve"> р</w:t>
      </w:r>
      <w:r w:rsidR="00BA4567" w:rsidRPr="003F00D5">
        <w:rPr>
          <w:rFonts w:ascii="Times New Roman" w:hAnsi="Times New Roman"/>
          <w:b w:val="0"/>
          <w:sz w:val="28"/>
          <w:szCs w:val="28"/>
        </w:rPr>
        <w:t>аздел</w:t>
      </w:r>
      <w:r w:rsidR="00B61FC9" w:rsidRPr="003F00D5">
        <w:rPr>
          <w:rFonts w:ascii="Times New Roman" w:hAnsi="Times New Roman"/>
          <w:b w:val="0"/>
          <w:sz w:val="28"/>
          <w:szCs w:val="28"/>
        </w:rPr>
        <w:t>е</w:t>
      </w:r>
      <w:r w:rsidR="00BA4567" w:rsidRPr="003F00D5">
        <w:rPr>
          <w:rFonts w:ascii="Times New Roman" w:hAnsi="Times New Roman"/>
          <w:b w:val="0"/>
          <w:sz w:val="28"/>
          <w:szCs w:val="28"/>
        </w:rPr>
        <w:t xml:space="preserve"> 4 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«</w:t>
      </w:r>
      <w:r w:rsidR="00BA4567" w:rsidRPr="003F00D5">
        <w:rPr>
          <w:rFonts w:ascii="Times New Roman" w:hAnsi="Times New Roman"/>
          <w:b w:val="0"/>
          <w:sz w:val="28"/>
          <w:szCs w:val="28"/>
        </w:rPr>
        <w:t>Перечень показателей (индикаторов) подпрограммы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»</w:t>
      </w:r>
      <w:r w:rsidR="00B61FC9" w:rsidRPr="003F00D5">
        <w:rPr>
          <w:rFonts w:ascii="Times New Roman" w:hAnsi="Times New Roman"/>
          <w:b w:val="0"/>
          <w:sz w:val="28"/>
          <w:szCs w:val="28"/>
        </w:rPr>
        <w:t>:</w:t>
      </w:r>
    </w:p>
    <w:p w14:paraId="4F49EE01" w14:textId="0B0648CA" w:rsidR="00BA4567" w:rsidRPr="00BA4567" w:rsidRDefault="00BA4567" w:rsidP="00B61FC9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пунктом 3</w:t>
      </w:r>
      <w:r w:rsidR="00CD7F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4567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623C8F14" w14:textId="758CC34D" w:rsidR="00BA4567" w:rsidRPr="00BA4567" w:rsidRDefault="00375BF2" w:rsidP="00BA4567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3</w:t>
      </w:r>
      <w:r w:rsidR="00CD7FD4">
        <w:rPr>
          <w:rFonts w:ascii="Times New Roman" w:hAnsi="Times New Roman" w:cs="Times New Roman"/>
          <w:b w:val="0"/>
          <w:sz w:val="28"/>
          <w:szCs w:val="28"/>
        </w:rPr>
        <w:t>3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.</w:t>
      </w:r>
      <w:r w:rsidR="00CD7FD4">
        <w:rPr>
          <w:rFonts w:ascii="Times New Roman" w:hAnsi="Times New Roman" w:cs="Times New Roman"/>
          <w:b w:val="0"/>
          <w:sz w:val="28"/>
          <w:szCs w:val="28"/>
        </w:rPr>
        <w:t> </w:t>
      </w:r>
      <w:r w:rsidR="00CD7FD4" w:rsidRPr="00CD7FD4">
        <w:rPr>
          <w:rFonts w:ascii="Times New Roman" w:hAnsi="Times New Roman" w:cs="Times New Roman"/>
          <w:b w:val="0"/>
          <w:sz w:val="28"/>
          <w:szCs w:val="28"/>
        </w:rPr>
        <w:t>Количество производственных кооперативов – получателей поддержки</w:t>
      </w:r>
      <w:r w:rsidR="000F077C" w:rsidRPr="000F07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&lt;*&gt;.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D9653E5" w14:textId="4DD62346" w:rsidR="00BA4567" w:rsidRPr="003F00D5" w:rsidRDefault="00627232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>р</w:t>
      </w:r>
      <w:r w:rsidR="00BA4567" w:rsidRPr="003F00D5">
        <w:rPr>
          <w:rFonts w:ascii="Times New Roman" w:hAnsi="Times New Roman"/>
          <w:b w:val="0"/>
          <w:sz w:val="28"/>
          <w:szCs w:val="28"/>
        </w:rPr>
        <w:t xml:space="preserve">аздел 5 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«</w:t>
      </w:r>
      <w:r w:rsidR="00BA4567" w:rsidRPr="003F00D5">
        <w:rPr>
          <w:rFonts w:ascii="Times New Roman" w:hAnsi="Times New Roman"/>
          <w:b w:val="0"/>
          <w:sz w:val="28"/>
          <w:szCs w:val="28"/>
        </w:rPr>
        <w:t>Прогноз конечных результатов подпрограммы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»</w:t>
      </w:r>
      <w:r w:rsidR="00BA4567" w:rsidRPr="003F00D5">
        <w:rPr>
          <w:rFonts w:ascii="Times New Roman" w:hAnsi="Times New Roman"/>
          <w:b w:val="0"/>
          <w:sz w:val="28"/>
          <w:szCs w:val="28"/>
        </w:rPr>
        <w:t xml:space="preserve"> дополнить пунктом 2</w:t>
      </w:r>
      <w:r w:rsidR="00CD7FD4">
        <w:rPr>
          <w:rFonts w:ascii="Times New Roman" w:hAnsi="Times New Roman"/>
          <w:b w:val="0"/>
          <w:sz w:val="28"/>
          <w:szCs w:val="28"/>
        </w:rPr>
        <w:t>9</w:t>
      </w:r>
      <w:r w:rsidR="00BA4567" w:rsidRPr="003F00D5">
        <w:rPr>
          <w:rFonts w:ascii="Times New Roman" w:hAnsi="Times New Roman"/>
          <w:b w:val="0"/>
          <w:sz w:val="28"/>
          <w:szCs w:val="28"/>
        </w:rPr>
        <w:t xml:space="preserve"> следующего содержания:</w:t>
      </w:r>
    </w:p>
    <w:p w14:paraId="56D9085A" w14:textId="342D460D" w:rsidR="00BA4567" w:rsidRPr="00BA4567" w:rsidRDefault="00375BF2" w:rsidP="00BA4567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2</w:t>
      </w:r>
      <w:r w:rsidR="00CD7FD4">
        <w:rPr>
          <w:rFonts w:ascii="Times New Roman" w:hAnsi="Times New Roman" w:cs="Times New Roman"/>
          <w:b w:val="0"/>
          <w:sz w:val="28"/>
          <w:szCs w:val="28"/>
        </w:rPr>
        <w:t>9</w:t>
      </w:r>
      <w:r w:rsidR="00BA4567" w:rsidRPr="00BA4567">
        <w:rPr>
          <w:rFonts w:ascii="Times New Roman" w:hAnsi="Times New Roman" w:cs="Times New Roman"/>
          <w:b w:val="0"/>
          <w:sz w:val="28"/>
          <w:szCs w:val="28"/>
        </w:rPr>
        <w:t>)</w:t>
      </w:r>
      <w:r w:rsidR="00CD7FD4">
        <w:rPr>
          <w:rFonts w:ascii="Times New Roman" w:hAnsi="Times New Roman" w:cs="Times New Roman"/>
          <w:b w:val="0"/>
          <w:sz w:val="28"/>
          <w:szCs w:val="28"/>
        </w:rPr>
        <w:t> </w:t>
      </w:r>
      <w:r w:rsidR="00CD7FD4" w:rsidRPr="00CD7FD4">
        <w:rPr>
          <w:rFonts w:ascii="Times New Roman" w:hAnsi="Times New Roman" w:cs="Times New Roman"/>
          <w:b w:val="0"/>
          <w:sz w:val="28"/>
          <w:szCs w:val="28"/>
        </w:rPr>
        <w:t>возмещение части затрат 1 производственному кооперативу на приобретение специализированного транспорта, предназначенного для транспортировки молока</w:t>
      </w:r>
      <w:proofErr w:type="gramStart"/>
      <w:r w:rsidR="00CD7FD4" w:rsidRPr="00CD7FD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F00D5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14:paraId="26A91A93" w14:textId="37D76798" w:rsidR="00BA4567" w:rsidRPr="003F00D5" w:rsidRDefault="00627232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>р</w:t>
      </w:r>
      <w:r w:rsidR="00BA4567" w:rsidRPr="003F00D5">
        <w:rPr>
          <w:rFonts w:ascii="Times New Roman" w:hAnsi="Times New Roman"/>
          <w:b w:val="0"/>
          <w:sz w:val="28"/>
          <w:szCs w:val="28"/>
        </w:rPr>
        <w:t xml:space="preserve">аздел 8 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«</w:t>
      </w:r>
      <w:r w:rsidR="00BA4567" w:rsidRPr="003F00D5">
        <w:rPr>
          <w:rFonts w:ascii="Times New Roman" w:hAnsi="Times New Roman"/>
          <w:b w:val="0"/>
          <w:sz w:val="28"/>
          <w:szCs w:val="28"/>
        </w:rPr>
        <w:t>Механизм реализации подпрограммы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»</w:t>
      </w:r>
      <w:r w:rsidR="00BA4567" w:rsidRPr="003F00D5">
        <w:rPr>
          <w:rFonts w:ascii="Times New Roman" w:hAnsi="Times New Roman"/>
          <w:b w:val="0"/>
          <w:sz w:val="28"/>
          <w:szCs w:val="28"/>
        </w:rPr>
        <w:t xml:space="preserve"> дополнить абзацем следующего содержания:</w:t>
      </w:r>
    </w:p>
    <w:p w14:paraId="5490652D" w14:textId="476F49F8" w:rsidR="00BA4567" w:rsidRDefault="00375BF2" w:rsidP="0009778A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D7FD4" w:rsidRPr="00CD7FD4">
        <w:rPr>
          <w:rFonts w:ascii="Times New Roman" w:hAnsi="Times New Roman" w:cs="Times New Roman"/>
          <w:b w:val="0"/>
          <w:sz w:val="28"/>
          <w:szCs w:val="28"/>
        </w:rPr>
        <w:t xml:space="preserve">Мероприятие «Возмещение части затрат производственных </w:t>
      </w:r>
      <w:r w:rsidR="00CD7FD4" w:rsidRPr="00CD7FD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кооперативов, занимающихся сбором и реализацией молока, на приобретение специализированного транспорта, предназначенного для транспортировки молока» осуществляется посредством предоставления </w:t>
      </w:r>
      <w:bookmarkStart w:id="1" w:name="_GoBack"/>
      <w:bookmarkEnd w:id="1"/>
      <w:r w:rsidR="00CD7FD4" w:rsidRPr="00CD7FD4">
        <w:rPr>
          <w:rFonts w:ascii="Times New Roman" w:hAnsi="Times New Roman" w:cs="Times New Roman"/>
          <w:b w:val="0"/>
          <w:sz w:val="28"/>
          <w:szCs w:val="28"/>
        </w:rPr>
        <w:t>производственным кооперативам, занимающимся сбором и реализацией молока, субсидий на приобретение специализированного транспорта, предназначенного для транспортировки молока, в порядке, установленном правительством области.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F00D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75CE976" w14:textId="1C1074C8" w:rsidR="005538FB" w:rsidRPr="003F00D5" w:rsidRDefault="00627232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>р</w:t>
      </w:r>
      <w:r w:rsidR="005538FB" w:rsidRPr="003F00D5">
        <w:rPr>
          <w:rFonts w:ascii="Times New Roman" w:hAnsi="Times New Roman"/>
          <w:b w:val="0"/>
          <w:sz w:val="28"/>
          <w:szCs w:val="28"/>
        </w:rPr>
        <w:t xml:space="preserve">аздел 9 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«</w:t>
      </w:r>
      <w:r w:rsidR="005538FB" w:rsidRPr="003F00D5">
        <w:rPr>
          <w:rFonts w:ascii="Times New Roman" w:hAnsi="Times New Roman"/>
          <w:b w:val="0"/>
          <w:sz w:val="28"/>
          <w:szCs w:val="28"/>
        </w:rPr>
        <w:t>Ресурсное обеспечение реализации подпрограммы</w:t>
      </w:r>
      <w:r w:rsidR="00375BF2" w:rsidRPr="003F00D5">
        <w:rPr>
          <w:rFonts w:ascii="Times New Roman" w:hAnsi="Times New Roman"/>
          <w:b w:val="0"/>
          <w:sz w:val="28"/>
          <w:szCs w:val="28"/>
        </w:rPr>
        <w:t>»</w:t>
      </w:r>
      <w:r w:rsidR="005538FB" w:rsidRPr="003F00D5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6275052B" w14:textId="77777777" w:rsidR="005538FB" w:rsidRPr="00BA4FE6" w:rsidRDefault="005538FB" w:rsidP="005538F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E543064" w14:textId="7B341D44" w:rsidR="005538FB" w:rsidRPr="00BA4FE6" w:rsidRDefault="00375BF2" w:rsidP="005538F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538FB" w:rsidRPr="00BA4FE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3ED14A24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60A6F" w14:textId="279D2D78" w:rsidR="005538FB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Общий объе</w:t>
      </w:r>
      <w:r w:rsidR="000F077C">
        <w:rPr>
          <w:rFonts w:ascii="Times New Roman" w:hAnsi="Times New Roman" w:cs="Times New Roman"/>
          <w:sz w:val="28"/>
          <w:szCs w:val="28"/>
        </w:rPr>
        <w:t>м</w:t>
      </w:r>
      <w:r w:rsidRPr="00E86DA6">
        <w:rPr>
          <w:rFonts w:ascii="Times New Roman" w:hAnsi="Times New Roman" w:cs="Times New Roman"/>
          <w:sz w:val="28"/>
          <w:szCs w:val="28"/>
        </w:rPr>
        <w:t xml:space="preserve">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CD7FD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F6078">
        <w:rPr>
          <w:rFonts w:ascii="Times New Roman" w:hAnsi="Times New Roman" w:cs="Times New Roman"/>
          <w:sz w:val="28"/>
          <w:szCs w:val="28"/>
        </w:rPr>
        <w:t>177</w:t>
      </w:r>
      <w:r w:rsidRPr="00E86DA6">
        <w:rPr>
          <w:rFonts w:ascii="Times New Roman" w:hAnsi="Times New Roman" w:cs="Times New Roman"/>
          <w:sz w:val="28"/>
          <w:szCs w:val="28"/>
        </w:rPr>
        <w:t>,</w:t>
      </w:r>
      <w:r w:rsidR="004F6078">
        <w:rPr>
          <w:rFonts w:ascii="Times New Roman" w:hAnsi="Times New Roman" w:cs="Times New Roman"/>
          <w:sz w:val="28"/>
          <w:szCs w:val="28"/>
        </w:rPr>
        <w:t>1</w:t>
      </w:r>
      <w:r w:rsidR="00872E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6DA6">
        <w:rPr>
          <w:rFonts w:ascii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9B4FD8" w14:textId="53F5A18D" w:rsidR="005538FB" w:rsidRPr="003F00D5" w:rsidRDefault="005538FB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 xml:space="preserve">средства федерального бюджета – </w:t>
      </w:r>
      <w:r w:rsidR="00872E73" w:rsidRPr="003F00D5">
        <w:rPr>
          <w:rFonts w:ascii="Times New Roman" w:hAnsi="Times New Roman"/>
          <w:b w:val="0"/>
          <w:sz w:val="28"/>
          <w:szCs w:val="28"/>
        </w:rPr>
        <w:t>4</w:t>
      </w:r>
      <w:r w:rsidR="000F077C" w:rsidRPr="003F00D5">
        <w:rPr>
          <w:rFonts w:ascii="Times New Roman" w:hAnsi="Times New Roman"/>
          <w:b w:val="0"/>
          <w:sz w:val="28"/>
          <w:szCs w:val="28"/>
        </w:rPr>
        <w:t>3</w:t>
      </w:r>
      <w:r w:rsidR="00872E73" w:rsidRPr="003F00D5">
        <w:rPr>
          <w:rFonts w:ascii="Times New Roman" w:hAnsi="Times New Roman"/>
          <w:b w:val="0"/>
          <w:sz w:val="28"/>
          <w:szCs w:val="28"/>
        </w:rPr>
        <w:t>5</w:t>
      </w:r>
      <w:r w:rsidRPr="003F00D5">
        <w:rPr>
          <w:rFonts w:ascii="Times New Roman" w:hAnsi="Times New Roman"/>
          <w:b w:val="0"/>
          <w:sz w:val="28"/>
          <w:szCs w:val="28"/>
        </w:rPr>
        <w:t> </w:t>
      </w:r>
      <w:r w:rsidR="000F077C" w:rsidRPr="003F00D5">
        <w:rPr>
          <w:rFonts w:ascii="Times New Roman" w:hAnsi="Times New Roman"/>
          <w:b w:val="0"/>
          <w:sz w:val="28"/>
          <w:szCs w:val="28"/>
        </w:rPr>
        <w:t>404</w:t>
      </w:r>
      <w:r w:rsidRPr="003F00D5">
        <w:rPr>
          <w:rFonts w:ascii="Times New Roman" w:hAnsi="Times New Roman"/>
          <w:b w:val="0"/>
          <w:sz w:val="28"/>
          <w:szCs w:val="28"/>
        </w:rPr>
        <w:t>,</w:t>
      </w:r>
      <w:r w:rsidR="000F077C" w:rsidRPr="003F00D5">
        <w:rPr>
          <w:rFonts w:ascii="Times New Roman" w:hAnsi="Times New Roman"/>
          <w:b w:val="0"/>
          <w:sz w:val="28"/>
          <w:szCs w:val="28"/>
        </w:rPr>
        <w:t>9</w:t>
      </w:r>
      <w:r w:rsidRPr="003F00D5">
        <w:rPr>
          <w:rFonts w:ascii="Times New Roman" w:hAnsi="Times New Roman"/>
          <w:b w:val="0"/>
          <w:sz w:val="28"/>
          <w:szCs w:val="28"/>
        </w:rPr>
        <w:t xml:space="preserve">0 тыс. рублей; </w:t>
      </w:r>
    </w:p>
    <w:p w14:paraId="1752CD57" w14:textId="3D73EDD2" w:rsidR="005538FB" w:rsidRPr="003F00D5" w:rsidRDefault="005538FB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 xml:space="preserve">средства областного бюджета – </w:t>
      </w:r>
      <w:r w:rsidR="000F077C" w:rsidRPr="003F00D5">
        <w:rPr>
          <w:rFonts w:ascii="Times New Roman" w:hAnsi="Times New Roman"/>
          <w:b w:val="0"/>
          <w:sz w:val="28"/>
          <w:szCs w:val="28"/>
        </w:rPr>
        <w:t>7</w:t>
      </w:r>
      <w:r w:rsidR="00CD7FD4">
        <w:rPr>
          <w:rFonts w:ascii="Times New Roman" w:hAnsi="Times New Roman"/>
          <w:b w:val="0"/>
          <w:sz w:val="28"/>
          <w:szCs w:val="28"/>
        </w:rPr>
        <w:t>6</w:t>
      </w:r>
      <w:r w:rsidRPr="003F00D5">
        <w:rPr>
          <w:rFonts w:ascii="Times New Roman" w:hAnsi="Times New Roman"/>
          <w:b w:val="0"/>
          <w:sz w:val="28"/>
          <w:szCs w:val="28"/>
        </w:rPr>
        <w:t> </w:t>
      </w:r>
      <w:r w:rsidR="004F6078" w:rsidRPr="003F00D5">
        <w:rPr>
          <w:rFonts w:ascii="Times New Roman" w:hAnsi="Times New Roman"/>
          <w:b w:val="0"/>
          <w:sz w:val="28"/>
          <w:szCs w:val="28"/>
        </w:rPr>
        <w:t>770</w:t>
      </w:r>
      <w:r w:rsidRPr="003F00D5">
        <w:rPr>
          <w:rFonts w:ascii="Times New Roman" w:hAnsi="Times New Roman"/>
          <w:b w:val="0"/>
          <w:sz w:val="28"/>
          <w:szCs w:val="28"/>
        </w:rPr>
        <w:t>,</w:t>
      </w:r>
      <w:r w:rsidR="004F6078" w:rsidRPr="003F00D5">
        <w:rPr>
          <w:rFonts w:ascii="Times New Roman" w:hAnsi="Times New Roman"/>
          <w:b w:val="0"/>
          <w:sz w:val="28"/>
          <w:szCs w:val="28"/>
        </w:rPr>
        <w:t>7</w:t>
      </w:r>
      <w:r w:rsidRPr="003F00D5">
        <w:rPr>
          <w:rFonts w:ascii="Times New Roman" w:hAnsi="Times New Roman"/>
          <w:b w:val="0"/>
          <w:sz w:val="28"/>
          <w:szCs w:val="28"/>
        </w:rPr>
        <w:t xml:space="preserve">0 тыс. рублей; </w:t>
      </w:r>
    </w:p>
    <w:p w14:paraId="5E9C3B1A" w14:textId="2AF56DCF" w:rsidR="005538FB" w:rsidRPr="003F00D5" w:rsidRDefault="005538FB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>средства местного бюджета – 1,5</w:t>
      </w:r>
      <w:r w:rsidR="00872E73" w:rsidRPr="003F00D5">
        <w:rPr>
          <w:rFonts w:ascii="Times New Roman" w:hAnsi="Times New Roman"/>
          <w:b w:val="0"/>
          <w:sz w:val="28"/>
          <w:szCs w:val="28"/>
        </w:rPr>
        <w:t>0</w:t>
      </w:r>
      <w:r w:rsidRPr="003F00D5">
        <w:rPr>
          <w:rFonts w:ascii="Times New Roman" w:hAnsi="Times New Roman"/>
          <w:b w:val="0"/>
          <w:sz w:val="28"/>
          <w:szCs w:val="28"/>
        </w:rPr>
        <w:t xml:space="preserve"> тыс. рублей.</w:t>
      </w:r>
    </w:p>
    <w:p w14:paraId="2A942CA3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</w:p>
    <w:p w14:paraId="11813B0A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2AF99" w14:textId="77777777" w:rsidR="005538FB" w:rsidRPr="00BA4FE6" w:rsidRDefault="005538FB" w:rsidP="005538FB">
      <w:pPr>
        <w:ind w:firstLine="709"/>
        <w:rPr>
          <w:rFonts w:ascii="Times New Roman" w:hAnsi="Times New Roman"/>
          <w:sz w:val="28"/>
          <w:szCs w:val="28"/>
        </w:rPr>
      </w:pPr>
    </w:p>
    <w:p w14:paraId="38D74691" w14:textId="77777777" w:rsidR="005538FB" w:rsidRPr="00BA4FE6" w:rsidRDefault="005538FB" w:rsidP="005538FB">
      <w:pPr>
        <w:ind w:firstLine="709"/>
        <w:rPr>
          <w:rFonts w:ascii="Times New Roman" w:hAnsi="Times New Roman"/>
          <w:sz w:val="28"/>
          <w:szCs w:val="28"/>
        </w:rPr>
      </w:pPr>
    </w:p>
    <w:p w14:paraId="35BAF52E" w14:textId="77777777" w:rsidR="005538FB" w:rsidRDefault="005538FB" w:rsidP="005538F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605CAAA5" w14:textId="77777777" w:rsidR="005538FB" w:rsidRPr="00171733" w:rsidRDefault="005538FB" w:rsidP="005538FB">
      <w:pPr>
        <w:ind w:firstLine="709"/>
        <w:rPr>
          <w:rFonts w:ascii="Times New Roman" w:hAnsi="Times New Roman"/>
          <w:color w:val="FF0000"/>
          <w:sz w:val="28"/>
          <w:szCs w:val="28"/>
        </w:rPr>
        <w:sectPr w:rsidR="005538FB" w:rsidRPr="00171733" w:rsidSect="00173BBE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5E0B59FA" w14:textId="727EA352" w:rsidR="005538FB" w:rsidRPr="0009778A" w:rsidRDefault="005538FB" w:rsidP="005538FB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09778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9778A" w:rsidRPr="0009778A">
        <w:rPr>
          <w:rFonts w:ascii="Times New Roman" w:hAnsi="Times New Roman" w:cs="Times New Roman"/>
          <w:sz w:val="28"/>
          <w:szCs w:val="28"/>
        </w:rPr>
        <w:t>2</w:t>
      </w:r>
      <w:r w:rsidRPr="0009778A">
        <w:rPr>
          <w:rFonts w:ascii="Times New Roman" w:hAnsi="Times New Roman" w:cs="Times New Roman"/>
          <w:sz w:val="28"/>
          <w:szCs w:val="28"/>
        </w:rPr>
        <w:t>.</w:t>
      </w:r>
      <w:r w:rsidR="0009778A" w:rsidRPr="0009778A">
        <w:rPr>
          <w:rFonts w:ascii="Times New Roman" w:hAnsi="Times New Roman" w:cs="Times New Roman"/>
          <w:sz w:val="28"/>
          <w:szCs w:val="28"/>
        </w:rPr>
        <w:t>1</w:t>
      </w:r>
    </w:p>
    <w:p w14:paraId="7487A415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EB8C9" w14:textId="77777777" w:rsidR="005538FB" w:rsidRPr="00BA4FE6" w:rsidRDefault="005538FB" w:rsidP="00553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53F3B3EF" w14:textId="77777777" w:rsidR="005538FB" w:rsidRPr="00BA4FE6" w:rsidRDefault="005538FB" w:rsidP="005538FB">
      <w:pPr>
        <w:spacing w:after="0" w:line="240" w:lineRule="auto"/>
        <w:jc w:val="center"/>
        <w:rPr>
          <w:sz w:val="24"/>
          <w:szCs w:val="24"/>
        </w:rPr>
      </w:pPr>
      <w:r w:rsidRPr="00BA4FE6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474ACB83" w14:textId="77777777" w:rsidR="005538FB" w:rsidRPr="00BA4FE6" w:rsidRDefault="005538FB" w:rsidP="005538FB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B6E4BD1" w14:textId="77777777" w:rsidR="005538FB" w:rsidRPr="00BA4FE6" w:rsidRDefault="005538FB" w:rsidP="005538FB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5538FB" w:rsidRPr="00006636" w14:paraId="4ACCFEDD" w14:textId="77777777" w:rsidTr="005538FB">
        <w:tc>
          <w:tcPr>
            <w:tcW w:w="3640" w:type="dxa"/>
            <w:vMerge w:val="restart"/>
          </w:tcPr>
          <w:p w14:paraId="715F41A0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6E6599DF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5538FB" w:rsidRPr="00006636" w14:paraId="0324C82A" w14:textId="77777777" w:rsidTr="005538FB">
        <w:tc>
          <w:tcPr>
            <w:tcW w:w="3640" w:type="dxa"/>
            <w:vMerge/>
          </w:tcPr>
          <w:p w14:paraId="355A520E" w14:textId="77777777" w:rsidR="005538FB" w:rsidRPr="0000663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650AC0E5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6896FAEA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5538FB" w:rsidRPr="00006636" w14:paraId="68E49A29" w14:textId="77777777" w:rsidTr="005538FB">
        <w:tc>
          <w:tcPr>
            <w:tcW w:w="3640" w:type="dxa"/>
            <w:vMerge/>
          </w:tcPr>
          <w:p w14:paraId="351FAEFA" w14:textId="77777777" w:rsidR="005538FB" w:rsidRPr="0000663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1B887DBF" w14:textId="77777777" w:rsidR="005538FB" w:rsidRPr="0000663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5E4CD975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453F4BE0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284E9935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6A584F02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58DBE7E0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075B68A6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58CA6DD6" w14:textId="15A463AC" w:rsidR="005538FB" w:rsidRPr="00006636" w:rsidRDefault="005538FB" w:rsidP="004F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</w:tbl>
    <w:p w14:paraId="24FAF48F" w14:textId="77777777" w:rsidR="005538FB" w:rsidRPr="00BA4FE6" w:rsidRDefault="005538FB" w:rsidP="005538FB">
      <w:pPr>
        <w:spacing w:after="0" w:line="240" w:lineRule="auto"/>
        <w:rPr>
          <w:color w:val="FF0000"/>
          <w:sz w:val="2"/>
          <w:szCs w:val="2"/>
        </w:rPr>
      </w:pPr>
    </w:p>
    <w:p w14:paraId="4A84C75F" w14:textId="77777777" w:rsidR="005538FB" w:rsidRPr="00171733" w:rsidRDefault="005538FB" w:rsidP="005538FB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5538FB" w:rsidRPr="00BA4FE6" w14:paraId="09974604" w14:textId="77777777" w:rsidTr="005538FB">
        <w:tc>
          <w:tcPr>
            <w:tcW w:w="3640" w:type="dxa"/>
          </w:tcPr>
          <w:p w14:paraId="62E174E8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7E4EC99C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2F996401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14:paraId="2A9E376E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12C1523A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1D7C37B1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14:paraId="417132C1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</w:tcPr>
          <w:p w14:paraId="2EB4EB75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14:paraId="6DB9BD12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538FB" w:rsidRPr="00BA4FE6" w14:paraId="5967C6A1" w14:textId="77777777" w:rsidTr="005538FB">
        <w:tc>
          <w:tcPr>
            <w:tcW w:w="14586" w:type="dxa"/>
            <w:gridSpan w:val="9"/>
          </w:tcPr>
          <w:p w14:paraId="0B65BF47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4F6078" w:rsidRPr="00BA4FE6" w14:paraId="60A8DB74" w14:textId="77777777" w:rsidTr="00375BF2">
        <w:tc>
          <w:tcPr>
            <w:tcW w:w="3640" w:type="dxa"/>
          </w:tcPr>
          <w:p w14:paraId="7D3C0565" w14:textId="77777777" w:rsidR="004F6078" w:rsidRPr="00BA4FE6" w:rsidRDefault="004F6078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02A7FE03" w14:textId="7D45D71B" w:rsidR="004F6078" w:rsidRPr="00BA4FE6" w:rsidRDefault="004F6078" w:rsidP="00CD7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CD7FD4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177,10</w:t>
            </w:r>
          </w:p>
        </w:tc>
        <w:tc>
          <w:tcPr>
            <w:tcW w:w="1441" w:type="dxa"/>
            <w:vAlign w:val="center"/>
          </w:tcPr>
          <w:p w14:paraId="01C8788F" w14:textId="70A0370A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42" w:type="dxa"/>
            <w:vAlign w:val="center"/>
          </w:tcPr>
          <w:p w14:paraId="02C5B3A9" w14:textId="555AF95E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183238,90</w:t>
            </w:r>
          </w:p>
        </w:tc>
        <w:tc>
          <w:tcPr>
            <w:tcW w:w="1316" w:type="dxa"/>
            <w:vAlign w:val="center"/>
          </w:tcPr>
          <w:p w14:paraId="758A1D39" w14:textId="6AF9D596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40433,20</w:t>
            </w:r>
          </w:p>
        </w:tc>
        <w:tc>
          <w:tcPr>
            <w:tcW w:w="1372" w:type="dxa"/>
            <w:vAlign w:val="center"/>
          </w:tcPr>
          <w:p w14:paraId="4E900D2E" w14:textId="10574400" w:rsidR="004F6078" w:rsidRPr="00BA4FE6" w:rsidRDefault="004F6078" w:rsidP="00CD7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CD7FD4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057,30</w:t>
            </w:r>
          </w:p>
        </w:tc>
        <w:tc>
          <w:tcPr>
            <w:tcW w:w="1245" w:type="dxa"/>
            <w:vAlign w:val="center"/>
          </w:tcPr>
          <w:p w14:paraId="07568FFB" w14:textId="6A899B33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40270,30</w:t>
            </w:r>
          </w:p>
        </w:tc>
        <w:tc>
          <w:tcPr>
            <w:tcW w:w="1316" w:type="dxa"/>
            <w:vAlign w:val="center"/>
          </w:tcPr>
          <w:p w14:paraId="1EDE43BD" w14:textId="6493FD71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26657,00</w:t>
            </w:r>
          </w:p>
        </w:tc>
        <w:tc>
          <w:tcPr>
            <w:tcW w:w="1316" w:type="dxa"/>
            <w:vAlign w:val="center"/>
          </w:tcPr>
          <w:p w14:paraId="4FD95BF0" w14:textId="5DCAE813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26657,00</w:t>
            </w:r>
          </w:p>
        </w:tc>
      </w:tr>
      <w:tr w:rsidR="004F6078" w:rsidRPr="00BA4FE6" w14:paraId="6AC00739" w14:textId="77777777" w:rsidTr="00375BF2">
        <w:tc>
          <w:tcPr>
            <w:tcW w:w="3640" w:type="dxa"/>
          </w:tcPr>
          <w:p w14:paraId="48F7E61A" w14:textId="77777777" w:rsidR="004F6078" w:rsidRPr="00BA4FE6" w:rsidRDefault="004F6078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6943620A" w14:textId="493ED660" w:rsidR="004F6078" w:rsidRPr="00BA4FE6" w:rsidRDefault="004F6078" w:rsidP="00CD7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CD7FD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770,70</w:t>
            </w:r>
          </w:p>
        </w:tc>
        <w:tc>
          <w:tcPr>
            <w:tcW w:w="1441" w:type="dxa"/>
            <w:vAlign w:val="center"/>
          </w:tcPr>
          <w:p w14:paraId="5914F75E" w14:textId="63D6F50D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42" w:type="dxa"/>
            <w:vAlign w:val="center"/>
          </w:tcPr>
          <w:p w14:paraId="1462B3E8" w14:textId="07968F44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13942,40</w:t>
            </w:r>
          </w:p>
        </w:tc>
        <w:tc>
          <w:tcPr>
            <w:tcW w:w="1316" w:type="dxa"/>
            <w:vAlign w:val="center"/>
          </w:tcPr>
          <w:p w14:paraId="299C8E32" w14:textId="28085A3C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7344,50</w:t>
            </w:r>
          </w:p>
        </w:tc>
        <w:tc>
          <w:tcPr>
            <w:tcW w:w="1372" w:type="dxa"/>
            <w:vAlign w:val="center"/>
          </w:tcPr>
          <w:p w14:paraId="7607CF81" w14:textId="28C1B3CA" w:rsidR="004F6078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111</w:t>
            </w:r>
            <w:r w:rsidR="004F6078" w:rsidRPr="004F6078">
              <w:rPr>
                <w:rFonts w:ascii="Times New Roman" w:hAnsi="Times New Roman"/>
                <w:bCs/>
                <w:sz w:val="20"/>
                <w:szCs w:val="20"/>
              </w:rPr>
              <w:t>37,70</w:t>
            </w:r>
          </w:p>
        </w:tc>
        <w:tc>
          <w:tcPr>
            <w:tcW w:w="1245" w:type="dxa"/>
            <w:vAlign w:val="center"/>
          </w:tcPr>
          <w:p w14:paraId="24B082AC" w14:textId="02C7BAFF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  <w:tc>
          <w:tcPr>
            <w:tcW w:w="1316" w:type="dxa"/>
            <w:vAlign w:val="center"/>
          </w:tcPr>
          <w:p w14:paraId="2291CF3C" w14:textId="7615C332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  <w:tc>
          <w:tcPr>
            <w:tcW w:w="1316" w:type="dxa"/>
            <w:vAlign w:val="center"/>
          </w:tcPr>
          <w:p w14:paraId="4EC806F7" w14:textId="4022D658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</w:tr>
      <w:tr w:rsidR="004F6078" w:rsidRPr="00BA4FE6" w14:paraId="2B697831" w14:textId="77777777" w:rsidTr="00375BF2">
        <w:tc>
          <w:tcPr>
            <w:tcW w:w="3640" w:type="dxa"/>
          </w:tcPr>
          <w:p w14:paraId="63E1F936" w14:textId="77777777" w:rsidR="004F6078" w:rsidRPr="00BA4FE6" w:rsidRDefault="004F6078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6F226ED8" w14:textId="10462B3E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435404,90</w:t>
            </w:r>
          </w:p>
        </w:tc>
        <w:tc>
          <w:tcPr>
            <w:tcW w:w="1441" w:type="dxa"/>
            <w:vAlign w:val="center"/>
          </w:tcPr>
          <w:p w14:paraId="170359B2" w14:textId="60ABAE20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42" w:type="dxa"/>
            <w:vAlign w:val="center"/>
          </w:tcPr>
          <w:p w14:paraId="7694B3A3" w14:textId="0A8E9025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169296,00</w:t>
            </w:r>
          </w:p>
        </w:tc>
        <w:tc>
          <w:tcPr>
            <w:tcW w:w="1316" w:type="dxa"/>
            <w:vAlign w:val="center"/>
          </w:tcPr>
          <w:p w14:paraId="41BC7A56" w14:textId="1E15F822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33088,70</w:t>
            </w:r>
          </w:p>
        </w:tc>
        <w:tc>
          <w:tcPr>
            <w:tcW w:w="1372" w:type="dxa"/>
            <w:vAlign w:val="center"/>
          </w:tcPr>
          <w:p w14:paraId="76AE1479" w14:textId="78DFD6DA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25919,60</w:t>
            </w:r>
          </w:p>
        </w:tc>
        <w:tc>
          <w:tcPr>
            <w:tcW w:w="1245" w:type="dxa"/>
            <w:vAlign w:val="center"/>
          </w:tcPr>
          <w:p w14:paraId="0F5460FE" w14:textId="119C24CB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26622,80</w:t>
            </w:r>
          </w:p>
        </w:tc>
        <w:tc>
          <w:tcPr>
            <w:tcW w:w="1316" w:type="dxa"/>
            <w:vAlign w:val="center"/>
          </w:tcPr>
          <w:p w14:paraId="3319ADA4" w14:textId="55E7CA7E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13009,50</w:t>
            </w:r>
          </w:p>
        </w:tc>
        <w:tc>
          <w:tcPr>
            <w:tcW w:w="1316" w:type="dxa"/>
            <w:vAlign w:val="center"/>
          </w:tcPr>
          <w:p w14:paraId="7B273D59" w14:textId="73F4888F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13009,50</w:t>
            </w:r>
          </w:p>
        </w:tc>
      </w:tr>
      <w:tr w:rsidR="004F6078" w:rsidRPr="00BA4FE6" w14:paraId="149AFEEE" w14:textId="77777777" w:rsidTr="00375BF2">
        <w:tc>
          <w:tcPr>
            <w:tcW w:w="3640" w:type="dxa"/>
          </w:tcPr>
          <w:p w14:paraId="0834C932" w14:textId="77777777" w:rsidR="004F6078" w:rsidRPr="00BA4FE6" w:rsidRDefault="004F6078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6C172B06" w14:textId="1C7ADCEC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441" w:type="dxa"/>
            <w:vAlign w:val="center"/>
          </w:tcPr>
          <w:p w14:paraId="4FDA774B" w14:textId="55D0D14F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42" w:type="dxa"/>
            <w:vAlign w:val="center"/>
          </w:tcPr>
          <w:p w14:paraId="0B1F6AAA" w14:textId="1AE7415D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316" w:type="dxa"/>
            <w:vAlign w:val="center"/>
          </w:tcPr>
          <w:p w14:paraId="4F4BBD3F" w14:textId="42CFAD24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27A7EA49" w14:textId="7EB2DC39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FD3C889" w14:textId="4FC9B56C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AC11DB1" w14:textId="5FE0A1D7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D9CD4C2" w14:textId="68BC06CC" w:rsidR="004F6078" w:rsidRPr="00BA4FE6" w:rsidRDefault="004F6078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47F8B227" w14:textId="77777777" w:rsidTr="005538FB">
        <w:tc>
          <w:tcPr>
            <w:tcW w:w="14586" w:type="dxa"/>
            <w:gridSpan w:val="9"/>
          </w:tcPr>
          <w:p w14:paraId="1932ABE2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5538FB" w:rsidRPr="00BA4FE6" w14:paraId="4C5680AB" w14:textId="77777777" w:rsidTr="005538FB">
        <w:tc>
          <w:tcPr>
            <w:tcW w:w="3640" w:type="dxa"/>
          </w:tcPr>
          <w:p w14:paraId="2AD74CB9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20A724C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73AE2C0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919AE47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93F9B0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82C49F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61D84E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5818B41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5C832EC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0548C626" w14:textId="77777777" w:rsidTr="005538FB">
        <w:tc>
          <w:tcPr>
            <w:tcW w:w="3640" w:type="dxa"/>
          </w:tcPr>
          <w:p w14:paraId="2D930068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7B8358E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8F6FF9E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6B93EEB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BAF943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9D5C977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399E98CC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458974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5B0A8C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55BAEA3E" w14:textId="77777777" w:rsidTr="005538FB">
        <w:tc>
          <w:tcPr>
            <w:tcW w:w="3640" w:type="dxa"/>
          </w:tcPr>
          <w:p w14:paraId="53E65514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465ABFB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27A05C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E3CA0E0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6F4755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B46346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F55ADFC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500707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CE76FD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40B03E00" w14:textId="77777777" w:rsidTr="005538FB">
        <w:tc>
          <w:tcPr>
            <w:tcW w:w="3640" w:type="dxa"/>
          </w:tcPr>
          <w:p w14:paraId="7EB923A9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1F9A141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50270F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79B51BDB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3FA964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2F63BCB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04AB42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CEE44E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BD68B7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001DB953" w14:textId="77777777" w:rsidTr="005538FB">
        <w:tc>
          <w:tcPr>
            <w:tcW w:w="14586" w:type="dxa"/>
            <w:gridSpan w:val="9"/>
          </w:tcPr>
          <w:p w14:paraId="44475892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5538FB" w:rsidRPr="00BA4FE6" w14:paraId="493818B1" w14:textId="77777777" w:rsidTr="005538FB">
        <w:tc>
          <w:tcPr>
            <w:tcW w:w="3640" w:type="dxa"/>
          </w:tcPr>
          <w:p w14:paraId="0F5B684B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40BCAF2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19781C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4C5B685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9BECDC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7E88ADB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0F23C54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A5521B1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EFA73C4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45AF519E" w14:textId="77777777" w:rsidTr="005538FB">
        <w:tc>
          <w:tcPr>
            <w:tcW w:w="3640" w:type="dxa"/>
          </w:tcPr>
          <w:p w14:paraId="08182D20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2287CA8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E71E68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2A58D1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4220F6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9B5EC23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330E603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5F4DF1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E20A6E3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29AE3285" w14:textId="77777777" w:rsidTr="005538FB">
        <w:tc>
          <w:tcPr>
            <w:tcW w:w="3640" w:type="dxa"/>
          </w:tcPr>
          <w:p w14:paraId="71DAFDAD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942C98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123A77F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81A226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DA71FD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F7E359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47DA55DE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E1CFD1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926343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7C4D38E8" w14:textId="77777777" w:rsidTr="005538FB">
        <w:tc>
          <w:tcPr>
            <w:tcW w:w="3640" w:type="dxa"/>
          </w:tcPr>
          <w:p w14:paraId="1AD4DA8E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BA4F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72D142F0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6101EAB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19686A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6B8D7D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C3E044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2375DE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11A4AA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8AE931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778D1BB7" w14:textId="77777777" w:rsidTr="005538FB">
        <w:tc>
          <w:tcPr>
            <w:tcW w:w="14586" w:type="dxa"/>
            <w:gridSpan w:val="9"/>
          </w:tcPr>
          <w:p w14:paraId="398D29E5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CD7FD4" w:rsidRPr="00BA4FE6" w14:paraId="7856B168" w14:textId="77777777" w:rsidTr="00375BF2">
        <w:tc>
          <w:tcPr>
            <w:tcW w:w="3640" w:type="dxa"/>
          </w:tcPr>
          <w:p w14:paraId="7B6D4066" w14:textId="77777777" w:rsidR="00CD7FD4" w:rsidRPr="00BA4FE6" w:rsidRDefault="00CD7FD4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294C9240" w14:textId="472C2CE3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177,10</w:t>
            </w:r>
          </w:p>
        </w:tc>
        <w:tc>
          <w:tcPr>
            <w:tcW w:w="1441" w:type="dxa"/>
            <w:vAlign w:val="center"/>
          </w:tcPr>
          <w:p w14:paraId="79936B33" w14:textId="40AE25FC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42" w:type="dxa"/>
            <w:vAlign w:val="center"/>
          </w:tcPr>
          <w:p w14:paraId="27848E72" w14:textId="7462E2F0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183238,90</w:t>
            </w:r>
          </w:p>
        </w:tc>
        <w:tc>
          <w:tcPr>
            <w:tcW w:w="1316" w:type="dxa"/>
            <w:vAlign w:val="center"/>
          </w:tcPr>
          <w:p w14:paraId="23597C44" w14:textId="3D91E32B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40433,20</w:t>
            </w:r>
          </w:p>
        </w:tc>
        <w:tc>
          <w:tcPr>
            <w:tcW w:w="1372" w:type="dxa"/>
            <w:vAlign w:val="center"/>
          </w:tcPr>
          <w:p w14:paraId="3B00EFCE" w14:textId="3459FD96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057,30</w:t>
            </w:r>
          </w:p>
        </w:tc>
        <w:tc>
          <w:tcPr>
            <w:tcW w:w="1245" w:type="dxa"/>
            <w:vAlign w:val="center"/>
          </w:tcPr>
          <w:p w14:paraId="2DFC8708" w14:textId="036A50F6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40270,30</w:t>
            </w:r>
          </w:p>
        </w:tc>
        <w:tc>
          <w:tcPr>
            <w:tcW w:w="1316" w:type="dxa"/>
            <w:vAlign w:val="center"/>
          </w:tcPr>
          <w:p w14:paraId="4BD5058A" w14:textId="3048B079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26657,00</w:t>
            </w:r>
          </w:p>
        </w:tc>
        <w:tc>
          <w:tcPr>
            <w:tcW w:w="1316" w:type="dxa"/>
            <w:vAlign w:val="center"/>
          </w:tcPr>
          <w:p w14:paraId="46424B7C" w14:textId="70CACD20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26657,00</w:t>
            </w:r>
          </w:p>
        </w:tc>
      </w:tr>
      <w:tr w:rsidR="00CD7FD4" w:rsidRPr="00BA4FE6" w14:paraId="163795F0" w14:textId="77777777" w:rsidTr="00375BF2">
        <w:tc>
          <w:tcPr>
            <w:tcW w:w="3640" w:type="dxa"/>
          </w:tcPr>
          <w:p w14:paraId="30E0C90F" w14:textId="77777777" w:rsidR="00CD7FD4" w:rsidRPr="00BA4FE6" w:rsidRDefault="00CD7FD4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3A8E1C0B" w14:textId="4DF22670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770,70</w:t>
            </w:r>
          </w:p>
        </w:tc>
        <w:tc>
          <w:tcPr>
            <w:tcW w:w="1441" w:type="dxa"/>
            <w:vAlign w:val="center"/>
          </w:tcPr>
          <w:p w14:paraId="78D6926E" w14:textId="2F07923E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42" w:type="dxa"/>
            <w:vAlign w:val="center"/>
          </w:tcPr>
          <w:p w14:paraId="5ABC8E41" w14:textId="292046AA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13942,40</w:t>
            </w:r>
          </w:p>
        </w:tc>
        <w:tc>
          <w:tcPr>
            <w:tcW w:w="1316" w:type="dxa"/>
            <w:vAlign w:val="center"/>
          </w:tcPr>
          <w:p w14:paraId="0EAA3D0A" w14:textId="7BC97167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7344,50</w:t>
            </w:r>
          </w:p>
        </w:tc>
        <w:tc>
          <w:tcPr>
            <w:tcW w:w="1372" w:type="dxa"/>
            <w:vAlign w:val="center"/>
          </w:tcPr>
          <w:p w14:paraId="33F471EA" w14:textId="6655C840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111</w:t>
            </w: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37,70</w:t>
            </w:r>
          </w:p>
        </w:tc>
        <w:tc>
          <w:tcPr>
            <w:tcW w:w="1245" w:type="dxa"/>
            <w:vAlign w:val="center"/>
          </w:tcPr>
          <w:p w14:paraId="43C2EA36" w14:textId="2F1600F9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  <w:tc>
          <w:tcPr>
            <w:tcW w:w="1316" w:type="dxa"/>
            <w:vAlign w:val="center"/>
          </w:tcPr>
          <w:p w14:paraId="279FE90B" w14:textId="24DEF6C4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  <w:tc>
          <w:tcPr>
            <w:tcW w:w="1316" w:type="dxa"/>
            <w:vAlign w:val="center"/>
          </w:tcPr>
          <w:p w14:paraId="3CBC1327" w14:textId="53FEAFE5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13647,50</w:t>
            </w:r>
          </w:p>
        </w:tc>
      </w:tr>
      <w:tr w:rsidR="00CD7FD4" w:rsidRPr="00BA4FE6" w14:paraId="3FA4B168" w14:textId="77777777" w:rsidTr="00375BF2">
        <w:tc>
          <w:tcPr>
            <w:tcW w:w="3640" w:type="dxa"/>
          </w:tcPr>
          <w:p w14:paraId="6D7FD8B3" w14:textId="77777777" w:rsidR="00CD7FD4" w:rsidRPr="00BA4FE6" w:rsidRDefault="00CD7FD4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5CA933ED" w14:textId="0843F8FE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435404,90</w:t>
            </w:r>
          </w:p>
        </w:tc>
        <w:tc>
          <w:tcPr>
            <w:tcW w:w="1441" w:type="dxa"/>
            <w:vAlign w:val="center"/>
          </w:tcPr>
          <w:p w14:paraId="6239F053" w14:textId="3B2FCD55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42" w:type="dxa"/>
            <w:vAlign w:val="center"/>
          </w:tcPr>
          <w:p w14:paraId="63C58933" w14:textId="76734DAF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169296,00</w:t>
            </w:r>
          </w:p>
        </w:tc>
        <w:tc>
          <w:tcPr>
            <w:tcW w:w="1316" w:type="dxa"/>
            <w:vAlign w:val="center"/>
          </w:tcPr>
          <w:p w14:paraId="2C2D5CB2" w14:textId="5D3E19AD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33088,70</w:t>
            </w:r>
          </w:p>
        </w:tc>
        <w:tc>
          <w:tcPr>
            <w:tcW w:w="1372" w:type="dxa"/>
            <w:vAlign w:val="center"/>
          </w:tcPr>
          <w:p w14:paraId="6349D31B" w14:textId="73A8E920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25919,60</w:t>
            </w:r>
          </w:p>
        </w:tc>
        <w:tc>
          <w:tcPr>
            <w:tcW w:w="1245" w:type="dxa"/>
            <w:vAlign w:val="center"/>
          </w:tcPr>
          <w:p w14:paraId="2234A6BA" w14:textId="6EDC6D06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26622,80</w:t>
            </w:r>
          </w:p>
        </w:tc>
        <w:tc>
          <w:tcPr>
            <w:tcW w:w="1316" w:type="dxa"/>
            <w:vAlign w:val="center"/>
          </w:tcPr>
          <w:p w14:paraId="58ECE0F8" w14:textId="1589B5CF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13009,50</w:t>
            </w:r>
          </w:p>
        </w:tc>
        <w:tc>
          <w:tcPr>
            <w:tcW w:w="1316" w:type="dxa"/>
            <w:vAlign w:val="center"/>
          </w:tcPr>
          <w:p w14:paraId="127F7B2A" w14:textId="16D94ADC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13009,50</w:t>
            </w:r>
          </w:p>
        </w:tc>
      </w:tr>
      <w:tr w:rsidR="00CD7FD4" w:rsidRPr="00BA4FE6" w14:paraId="548C0A3F" w14:textId="77777777" w:rsidTr="00375BF2">
        <w:tc>
          <w:tcPr>
            <w:tcW w:w="3640" w:type="dxa"/>
          </w:tcPr>
          <w:p w14:paraId="2C36B0A2" w14:textId="77777777" w:rsidR="00CD7FD4" w:rsidRPr="00BA4FE6" w:rsidRDefault="00CD7FD4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49230620" w14:textId="531EC190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441" w:type="dxa"/>
            <w:vAlign w:val="center"/>
          </w:tcPr>
          <w:p w14:paraId="5FAEDA35" w14:textId="0C5128E6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42" w:type="dxa"/>
            <w:vAlign w:val="center"/>
          </w:tcPr>
          <w:p w14:paraId="51F60243" w14:textId="6C70CD71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316" w:type="dxa"/>
            <w:vAlign w:val="center"/>
          </w:tcPr>
          <w:p w14:paraId="65C1AA77" w14:textId="451DFA00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1B5872C" w14:textId="4490789D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3C0F8B0F" w14:textId="6124B825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B56A3C1" w14:textId="565C7A39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5D4ECC6" w14:textId="3A755EA2" w:rsidR="00CD7FD4" w:rsidRPr="00BA4FE6" w:rsidRDefault="00CD7FD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607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1B71F412" w14:textId="3C82C5DB" w:rsidR="005538FB" w:rsidRPr="00BA4FE6" w:rsidRDefault="005538FB" w:rsidP="005538FB">
      <w:pPr>
        <w:sectPr w:rsidR="005538FB" w:rsidRPr="00BA4FE6" w:rsidSect="00173BBE">
          <w:pgSz w:w="16838" w:h="11905" w:orient="landscape"/>
          <w:pgMar w:top="1701" w:right="1134" w:bottom="850" w:left="1134" w:header="680" w:footer="709" w:gutter="0"/>
          <w:cols w:space="720"/>
          <w:docGrid w:linePitch="299"/>
        </w:sectPr>
      </w:pPr>
      <w:r w:rsidRPr="00BA4FE6">
        <w:rPr>
          <w:rFonts w:ascii="Times New Roman" w:hAnsi="Times New Roman"/>
          <w:sz w:val="28"/>
          <w:szCs w:val="28"/>
        </w:rPr>
        <w:t>&lt;</w:t>
      </w:r>
      <w:hyperlink r:id="rId13" w:history="1">
        <w:r w:rsidRPr="00BA4FE6">
          <w:rPr>
            <w:rFonts w:ascii="Times New Roman" w:hAnsi="Times New Roman"/>
            <w:sz w:val="28"/>
            <w:szCs w:val="28"/>
          </w:rPr>
          <w:t>*</w:t>
        </w:r>
      </w:hyperlink>
      <w:r w:rsidRPr="00BA4FE6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программы.</w:t>
      </w:r>
      <w:r w:rsidR="00375BF2">
        <w:rPr>
          <w:rFonts w:ascii="Times New Roman" w:hAnsi="Times New Roman"/>
          <w:sz w:val="28"/>
          <w:szCs w:val="28"/>
        </w:rPr>
        <w:t>»</w:t>
      </w:r>
      <w:r w:rsidRPr="00BA4FE6">
        <w:rPr>
          <w:rFonts w:ascii="Times New Roman" w:hAnsi="Times New Roman"/>
          <w:sz w:val="28"/>
          <w:szCs w:val="28"/>
        </w:rPr>
        <w:t>.</w:t>
      </w:r>
    </w:p>
    <w:p w14:paraId="55B424EE" w14:textId="102123D0" w:rsidR="000C78BE" w:rsidRPr="002F755A" w:rsidRDefault="000C78BE" w:rsidP="002F755A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755A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14:paraId="7AF9AB54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72EB2CB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8E0A8F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7916A29D" w14:textId="54F58404" w:rsidR="00062235" w:rsidRDefault="006B673C" w:rsidP="0006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</w:t>
      </w:r>
      <w:r w:rsidR="00062235">
        <w:rPr>
          <w:rFonts w:ascii="TimesNewRomanPSMT" w:hAnsi="TimesNewRomanPSMT" w:cs="TimesNewRomanPSMT"/>
          <w:sz w:val="28"/>
          <w:szCs w:val="28"/>
        </w:rPr>
        <w:t xml:space="preserve">убернатор области                                                                </w:t>
      </w:r>
      <w:r>
        <w:rPr>
          <w:rFonts w:ascii="TimesNewRomanPSMT" w:hAnsi="TimesNewRomanPSMT" w:cs="TimesNewRomanPSMT"/>
          <w:sz w:val="28"/>
          <w:szCs w:val="28"/>
        </w:rPr>
        <w:t xml:space="preserve">      Р</w:t>
      </w:r>
      <w:r w:rsidR="00062235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>Э</w:t>
      </w:r>
      <w:r w:rsidR="00062235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Гольдштейн</w:t>
      </w:r>
    </w:p>
    <w:p w14:paraId="4A803E7C" w14:textId="04C0635C" w:rsidR="00D31174" w:rsidRPr="00BC11EC" w:rsidRDefault="00D31174" w:rsidP="00AD0DE8">
      <w:pPr>
        <w:pStyle w:val="aff"/>
        <w:spacing w:after="0" w:line="240" w:lineRule="auto"/>
        <w:ind w:left="0" w:right="-2"/>
        <w:rPr>
          <w:rFonts w:ascii="Times New Roman" w:hAnsi="Times New Roman"/>
          <w:sz w:val="28"/>
          <w:szCs w:val="28"/>
        </w:rPr>
      </w:pPr>
    </w:p>
    <w:sectPr w:rsidR="00D31174" w:rsidRPr="00BC11EC" w:rsidSect="003C33AC">
      <w:head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1B878" w14:textId="77777777" w:rsidR="00EA1136" w:rsidRDefault="00EA1136" w:rsidP="00C87DD4">
      <w:pPr>
        <w:spacing w:after="0" w:line="240" w:lineRule="auto"/>
      </w:pPr>
      <w:r>
        <w:separator/>
      </w:r>
    </w:p>
  </w:endnote>
  <w:endnote w:type="continuationSeparator" w:id="0">
    <w:p w14:paraId="3E4B9251" w14:textId="77777777" w:rsidR="00EA1136" w:rsidRDefault="00EA1136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A562" w14:textId="77777777" w:rsidR="006E0063" w:rsidRDefault="006E0063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5CD8B" w14:textId="77777777" w:rsidR="00EA1136" w:rsidRDefault="00EA1136" w:rsidP="00C87DD4">
      <w:pPr>
        <w:spacing w:after="0" w:line="240" w:lineRule="auto"/>
      </w:pPr>
      <w:r>
        <w:separator/>
      </w:r>
    </w:p>
  </w:footnote>
  <w:footnote w:type="continuationSeparator" w:id="0">
    <w:p w14:paraId="330031E0" w14:textId="77777777" w:rsidR="00EA1136" w:rsidRDefault="00EA1136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B8EC" w14:textId="77777777" w:rsidR="006E0063" w:rsidRDefault="006E006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C2FE8">
      <w:rPr>
        <w:noProof/>
      </w:rPr>
      <w:t>14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AE95" w14:textId="652E6EC7" w:rsidR="006E0063" w:rsidRDefault="006E0063">
    <w:pPr>
      <w:pStyle w:val="a6"/>
      <w:jc w:val="center"/>
    </w:pPr>
  </w:p>
  <w:p w14:paraId="77DAE96B" w14:textId="77777777" w:rsidR="006E0063" w:rsidRDefault="006E006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4923" w14:textId="77777777" w:rsidR="006E0063" w:rsidRDefault="006E0063">
    <w:pPr>
      <w:pStyle w:val="a6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3C2FE8">
      <w:rPr>
        <w:rStyle w:val="af6"/>
        <w:noProof/>
      </w:rPr>
      <w:t>15</w:t>
    </w:r>
    <w:r>
      <w:rPr>
        <w:rStyle w:val="af6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A0740" w14:textId="77777777" w:rsidR="006E0063" w:rsidRDefault="006E006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D56"/>
    <w:multiLevelType w:val="multilevel"/>
    <w:tmpl w:val="46A6CF5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lvlText w:val="1.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E45E3"/>
    <w:multiLevelType w:val="hybridMultilevel"/>
    <w:tmpl w:val="B90A4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E88"/>
    <w:multiLevelType w:val="hybridMultilevel"/>
    <w:tmpl w:val="9F365168"/>
    <w:lvl w:ilvl="0" w:tplc="5B009FF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7528C7"/>
    <w:multiLevelType w:val="hybridMultilevel"/>
    <w:tmpl w:val="D20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F07DBF"/>
    <w:multiLevelType w:val="multilevel"/>
    <w:tmpl w:val="70FA9FF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272E50F4"/>
    <w:multiLevelType w:val="hybridMultilevel"/>
    <w:tmpl w:val="CAC801BE"/>
    <w:lvl w:ilvl="0" w:tplc="9034955E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80F0E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71C7C"/>
    <w:multiLevelType w:val="multilevel"/>
    <w:tmpl w:val="4C165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9">
    <w:nsid w:val="4E654DD7"/>
    <w:multiLevelType w:val="hybridMultilevel"/>
    <w:tmpl w:val="3F52B3A6"/>
    <w:lvl w:ilvl="0" w:tplc="E488CB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925CC1"/>
    <w:multiLevelType w:val="hybridMultilevel"/>
    <w:tmpl w:val="879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A525E"/>
    <w:multiLevelType w:val="hybridMultilevel"/>
    <w:tmpl w:val="16EA8A06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F7E7E"/>
    <w:multiLevelType w:val="hybridMultilevel"/>
    <w:tmpl w:val="2B72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E67D6"/>
    <w:multiLevelType w:val="hybridMultilevel"/>
    <w:tmpl w:val="8352700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86EEA"/>
    <w:multiLevelType w:val="multilevel"/>
    <w:tmpl w:val="26B44E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6">
    <w:nsid w:val="731673B3"/>
    <w:multiLevelType w:val="hybridMultilevel"/>
    <w:tmpl w:val="B306984E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943C5"/>
    <w:multiLevelType w:val="hybridMultilevel"/>
    <w:tmpl w:val="A73E7436"/>
    <w:lvl w:ilvl="0" w:tplc="7706A244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53426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15"/>
  </w:num>
  <w:num w:numId="7">
    <w:abstractNumId w:val="11"/>
  </w:num>
  <w:num w:numId="8">
    <w:abstractNumId w:val="0"/>
  </w:num>
  <w:num w:numId="9">
    <w:abstractNumId w:val="14"/>
  </w:num>
  <w:num w:numId="10">
    <w:abstractNumId w:val="2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3"/>
  </w:num>
  <w:num w:numId="16">
    <w:abstractNumId w:val="7"/>
  </w:num>
  <w:num w:numId="17">
    <w:abstractNumId w:val="19"/>
  </w:num>
  <w:num w:numId="18">
    <w:abstractNumId w:val="9"/>
  </w:num>
  <w:num w:numId="19">
    <w:abstractNumId w:val="6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29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0-25'}"/>
    <w:docVar w:name="attr5#Бланк" w:val="OID_TYPE#"/>
    <w:docVar w:name="ESED_ActEdition" w:val="3"/>
    <w:docVar w:name="ESED_AutorEdition" w:val="Татаринцев В.А."/>
    <w:docVar w:name="ESED_CurEdition" w:val="1"/>
    <w:docVar w:name="ESED_Edition" w:val="3"/>
    <w:docVar w:name="ESED_IDnum" w:val="Татаринцев/2019-3809"/>
    <w:docVar w:name="ESED_Lock" w:val="1"/>
    <w:docVar w:name="SPD_Annotation" w:val="Татаринцев/2019-3809(3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29.10.2019"/>
    <w:docVar w:name="SPD_AreaName" w:val="Документ (ЕСЭД)"/>
    <w:docVar w:name="SPD_hostURL" w:val="base-eao"/>
    <w:docVar w:name="SPD_NumDoc" w:val="55953"/>
    <w:docVar w:name="SPD_vDir" w:val="spd"/>
  </w:docVars>
  <w:rsids>
    <w:rsidRoot w:val="003C33AC"/>
    <w:rsid w:val="00006636"/>
    <w:rsid w:val="00007170"/>
    <w:rsid w:val="00014338"/>
    <w:rsid w:val="000154B3"/>
    <w:rsid w:val="00015D55"/>
    <w:rsid w:val="00021920"/>
    <w:rsid w:val="000224F9"/>
    <w:rsid w:val="000228EA"/>
    <w:rsid w:val="00032A81"/>
    <w:rsid w:val="00034123"/>
    <w:rsid w:val="000428AD"/>
    <w:rsid w:val="00047C44"/>
    <w:rsid w:val="0005327D"/>
    <w:rsid w:val="000563FD"/>
    <w:rsid w:val="00062235"/>
    <w:rsid w:val="00064F86"/>
    <w:rsid w:val="00066C7B"/>
    <w:rsid w:val="00071614"/>
    <w:rsid w:val="0007201A"/>
    <w:rsid w:val="0007779E"/>
    <w:rsid w:val="00087130"/>
    <w:rsid w:val="000905EF"/>
    <w:rsid w:val="000931EB"/>
    <w:rsid w:val="000934D8"/>
    <w:rsid w:val="00096B9A"/>
    <w:rsid w:val="0009778A"/>
    <w:rsid w:val="000A0822"/>
    <w:rsid w:val="000A0E23"/>
    <w:rsid w:val="000A255B"/>
    <w:rsid w:val="000A261B"/>
    <w:rsid w:val="000A3383"/>
    <w:rsid w:val="000B2DBE"/>
    <w:rsid w:val="000C0DD0"/>
    <w:rsid w:val="000C2400"/>
    <w:rsid w:val="000C78BE"/>
    <w:rsid w:val="000C7E7E"/>
    <w:rsid w:val="000D28C2"/>
    <w:rsid w:val="000D5126"/>
    <w:rsid w:val="000D7440"/>
    <w:rsid w:val="000E0917"/>
    <w:rsid w:val="000E7775"/>
    <w:rsid w:val="000F077C"/>
    <w:rsid w:val="000F6F18"/>
    <w:rsid w:val="0010077A"/>
    <w:rsid w:val="00102255"/>
    <w:rsid w:val="001022B2"/>
    <w:rsid w:val="00103CFF"/>
    <w:rsid w:val="00105150"/>
    <w:rsid w:val="001076D9"/>
    <w:rsid w:val="00110AC2"/>
    <w:rsid w:val="001114B5"/>
    <w:rsid w:val="00112900"/>
    <w:rsid w:val="00113A2F"/>
    <w:rsid w:val="00115FCA"/>
    <w:rsid w:val="00122D92"/>
    <w:rsid w:val="001236DA"/>
    <w:rsid w:val="00141EB2"/>
    <w:rsid w:val="00143CE8"/>
    <w:rsid w:val="00144C86"/>
    <w:rsid w:val="001450C1"/>
    <w:rsid w:val="0015012C"/>
    <w:rsid w:val="001537E4"/>
    <w:rsid w:val="00154CD9"/>
    <w:rsid w:val="00155D3C"/>
    <w:rsid w:val="001568D9"/>
    <w:rsid w:val="00160B3D"/>
    <w:rsid w:val="00162EF2"/>
    <w:rsid w:val="001647E4"/>
    <w:rsid w:val="00165262"/>
    <w:rsid w:val="00167507"/>
    <w:rsid w:val="00171733"/>
    <w:rsid w:val="0017226E"/>
    <w:rsid w:val="00173BBE"/>
    <w:rsid w:val="00184198"/>
    <w:rsid w:val="00186CE8"/>
    <w:rsid w:val="0019222D"/>
    <w:rsid w:val="001966D5"/>
    <w:rsid w:val="00197092"/>
    <w:rsid w:val="001A207F"/>
    <w:rsid w:val="001A456E"/>
    <w:rsid w:val="001A625A"/>
    <w:rsid w:val="001B1255"/>
    <w:rsid w:val="001B3AF6"/>
    <w:rsid w:val="001B3B34"/>
    <w:rsid w:val="001B42CF"/>
    <w:rsid w:val="001B65EC"/>
    <w:rsid w:val="001B77F4"/>
    <w:rsid w:val="001C459B"/>
    <w:rsid w:val="001C48ED"/>
    <w:rsid w:val="001C4DCB"/>
    <w:rsid w:val="001C52DD"/>
    <w:rsid w:val="001C5EE5"/>
    <w:rsid w:val="001C6DEA"/>
    <w:rsid w:val="001C72EB"/>
    <w:rsid w:val="001D286A"/>
    <w:rsid w:val="001D4740"/>
    <w:rsid w:val="001E37E1"/>
    <w:rsid w:val="001E5DD6"/>
    <w:rsid w:val="001E6842"/>
    <w:rsid w:val="001F3AE5"/>
    <w:rsid w:val="001F481B"/>
    <w:rsid w:val="001F6C55"/>
    <w:rsid w:val="00200105"/>
    <w:rsid w:val="00201269"/>
    <w:rsid w:val="0020129E"/>
    <w:rsid w:val="0020654D"/>
    <w:rsid w:val="00206C13"/>
    <w:rsid w:val="002110B0"/>
    <w:rsid w:val="002139B5"/>
    <w:rsid w:val="0021529D"/>
    <w:rsid w:val="00217096"/>
    <w:rsid w:val="00221C0C"/>
    <w:rsid w:val="002235F2"/>
    <w:rsid w:val="002244A2"/>
    <w:rsid w:val="002346A5"/>
    <w:rsid w:val="00235C0B"/>
    <w:rsid w:val="0023679E"/>
    <w:rsid w:val="00240575"/>
    <w:rsid w:val="002431FD"/>
    <w:rsid w:val="00244AF3"/>
    <w:rsid w:val="00251987"/>
    <w:rsid w:val="002542C5"/>
    <w:rsid w:val="00254827"/>
    <w:rsid w:val="00260C37"/>
    <w:rsid w:val="00263C1D"/>
    <w:rsid w:val="0026747A"/>
    <w:rsid w:val="00272840"/>
    <w:rsid w:val="002756BB"/>
    <w:rsid w:val="00280F17"/>
    <w:rsid w:val="002814F8"/>
    <w:rsid w:val="002929A7"/>
    <w:rsid w:val="00293381"/>
    <w:rsid w:val="00293FFF"/>
    <w:rsid w:val="002A3559"/>
    <w:rsid w:val="002A3C80"/>
    <w:rsid w:val="002A4BDC"/>
    <w:rsid w:val="002A7293"/>
    <w:rsid w:val="002B07C3"/>
    <w:rsid w:val="002B36D6"/>
    <w:rsid w:val="002B76F0"/>
    <w:rsid w:val="002B7DAE"/>
    <w:rsid w:val="002C066E"/>
    <w:rsid w:val="002C147A"/>
    <w:rsid w:val="002C290C"/>
    <w:rsid w:val="002D0EC3"/>
    <w:rsid w:val="002D2424"/>
    <w:rsid w:val="002D317B"/>
    <w:rsid w:val="002E1259"/>
    <w:rsid w:val="002E53A2"/>
    <w:rsid w:val="002E5B96"/>
    <w:rsid w:val="002E71B9"/>
    <w:rsid w:val="002E7B64"/>
    <w:rsid w:val="002E7F26"/>
    <w:rsid w:val="002F2CB0"/>
    <w:rsid w:val="002F564A"/>
    <w:rsid w:val="002F607C"/>
    <w:rsid w:val="002F755A"/>
    <w:rsid w:val="003048A5"/>
    <w:rsid w:val="00306C76"/>
    <w:rsid w:val="00313F17"/>
    <w:rsid w:val="00324AE7"/>
    <w:rsid w:val="00334C29"/>
    <w:rsid w:val="00335D7F"/>
    <w:rsid w:val="003361ED"/>
    <w:rsid w:val="003368CB"/>
    <w:rsid w:val="0035294A"/>
    <w:rsid w:val="00353635"/>
    <w:rsid w:val="003634B9"/>
    <w:rsid w:val="003650BB"/>
    <w:rsid w:val="00366E22"/>
    <w:rsid w:val="00367813"/>
    <w:rsid w:val="00370AEC"/>
    <w:rsid w:val="00375BF2"/>
    <w:rsid w:val="0038028B"/>
    <w:rsid w:val="00380B4E"/>
    <w:rsid w:val="00382B8B"/>
    <w:rsid w:val="003870FB"/>
    <w:rsid w:val="00391BD9"/>
    <w:rsid w:val="00392CCF"/>
    <w:rsid w:val="00392DF4"/>
    <w:rsid w:val="003956D0"/>
    <w:rsid w:val="003A0EEA"/>
    <w:rsid w:val="003B3B7D"/>
    <w:rsid w:val="003B5AD3"/>
    <w:rsid w:val="003B5E72"/>
    <w:rsid w:val="003C018E"/>
    <w:rsid w:val="003C2FE8"/>
    <w:rsid w:val="003C33AC"/>
    <w:rsid w:val="003D1FB6"/>
    <w:rsid w:val="003D5094"/>
    <w:rsid w:val="003E1CB3"/>
    <w:rsid w:val="003E216D"/>
    <w:rsid w:val="003E65D4"/>
    <w:rsid w:val="003F00D5"/>
    <w:rsid w:val="003F4950"/>
    <w:rsid w:val="00404C1D"/>
    <w:rsid w:val="0041278D"/>
    <w:rsid w:val="00413A36"/>
    <w:rsid w:val="00415470"/>
    <w:rsid w:val="004214E3"/>
    <w:rsid w:val="00424763"/>
    <w:rsid w:val="0042589C"/>
    <w:rsid w:val="004267C0"/>
    <w:rsid w:val="00426CE1"/>
    <w:rsid w:val="00426F62"/>
    <w:rsid w:val="00430C25"/>
    <w:rsid w:val="004360CF"/>
    <w:rsid w:val="0044179A"/>
    <w:rsid w:val="00445E1F"/>
    <w:rsid w:val="00454B2C"/>
    <w:rsid w:val="004567DE"/>
    <w:rsid w:val="00457883"/>
    <w:rsid w:val="00457EEC"/>
    <w:rsid w:val="0046190D"/>
    <w:rsid w:val="00474B6A"/>
    <w:rsid w:val="004802E0"/>
    <w:rsid w:val="0048101E"/>
    <w:rsid w:val="004821F6"/>
    <w:rsid w:val="00482773"/>
    <w:rsid w:val="00484029"/>
    <w:rsid w:val="004850EC"/>
    <w:rsid w:val="0048549A"/>
    <w:rsid w:val="00485568"/>
    <w:rsid w:val="004862F5"/>
    <w:rsid w:val="00486B9C"/>
    <w:rsid w:val="00490DCB"/>
    <w:rsid w:val="00493F89"/>
    <w:rsid w:val="004940D8"/>
    <w:rsid w:val="004950B8"/>
    <w:rsid w:val="004A2878"/>
    <w:rsid w:val="004A287A"/>
    <w:rsid w:val="004B099D"/>
    <w:rsid w:val="004B5177"/>
    <w:rsid w:val="004C23CB"/>
    <w:rsid w:val="004C5754"/>
    <w:rsid w:val="004C7DBF"/>
    <w:rsid w:val="004D0A52"/>
    <w:rsid w:val="004D4BE2"/>
    <w:rsid w:val="004E22A4"/>
    <w:rsid w:val="004E46AB"/>
    <w:rsid w:val="004E607A"/>
    <w:rsid w:val="004F6078"/>
    <w:rsid w:val="004F6226"/>
    <w:rsid w:val="00503BEA"/>
    <w:rsid w:val="00511D56"/>
    <w:rsid w:val="0051264F"/>
    <w:rsid w:val="005168BE"/>
    <w:rsid w:val="00536D95"/>
    <w:rsid w:val="005373E9"/>
    <w:rsid w:val="00540B8D"/>
    <w:rsid w:val="00545AF9"/>
    <w:rsid w:val="005464A5"/>
    <w:rsid w:val="005538FB"/>
    <w:rsid w:val="00557046"/>
    <w:rsid w:val="00570EAA"/>
    <w:rsid w:val="00571B3C"/>
    <w:rsid w:val="0057259C"/>
    <w:rsid w:val="0057337F"/>
    <w:rsid w:val="00584B3D"/>
    <w:rsid w:val="005872FE"/>
    <w:rsid w:val="00590D1C"/>
    <w:rsid w:val="00593946"/>
    <w:rsid w:val="005A4108"/>
    <w:rsid w:val="005A4965"/>
    <w:rsid w:val="005A5395"/>
    <w:rsid w:val="005A56D1"/>
    <w:rsid w:val="005A7E61"/>
    <w:rsid w:val="005C0E28"/>
    <w:rsid w:val="005C4447"/>
    <w:rsid w:val="005C532D"/>
    <w:rsid w:val="005D3F94"/>
    <w:rsid w:val="005D6A0A"/>
    <w:rsid w:val="005D6FF2"/>
    <w:rsid w:val="005E5DEB"/>
    <w:rsid w:val="005E6D2B"/>
    <w:rsid w:val="00602D36"/>
    <w:rsid w:val="0060635F"/>
    <w:rsid w:val="006070D7"/>
    <w:rsid w:val="00625F07"/>
    <w:rsid w:val="00627232"/>
    <w:rsid w:val="00634B4A"/>
    <w:rsid w:val="006420E3"/>
    <w:rsid w:val="00643B8D"/>
    <w:rsid w:val="00643FCC"/>
    <w:rsid w:val="006467F8"/>
    <w:rsid w:val="00651049"/>
    <w:rsid w:val="00653265"/>
    <w:rsid w:val="00653535"/>
    <w:rsid w:val="00654FBA"/>
    <w:rsid w:val="0066079D"/>
    <w:rsid w:val="00664FB8"/>
    <w:rsid w:val="00675975"/>
    <w:rsid w:val="00676423"/>
    <w:rsid w:val="0068258E"/>
    <w:rsid w:val="006841A4"/>
    <w:rsid w:val="00685A29"/>
    <w:rsid w:val="00687C4E"/>
    <w:rsid w:val="00692360"/>
    <w:rsid w:val="00693152"/>
    <w:rsid w:val="0069317E"/>
    <w:rsid w:val="00694761"/>
    <w:rsid w:val="006A18C9"/>
    <w:rsid w:val="006B19C9"/>
    <w:rsid w:val="006B3E60"/>
    <w:rsid w:val="006B673C"/>
    <w:rsid w:val="006C1775"/>
    <w:rsid w:val="006C3CEB"/>
    <w:rsid w:val="006C4F6C"/>
    <w:rsid w:val="006D7325"/>
    <w:rsid w:val="006D74F1"/>
    <w:rsid w:val="006E0063"/>
    <w:rsid w:val="006E0BB6"/>
    <w:rsid w:val="006E4DF0"/>
    <w:rsid w:val="006F1DDA"/>
    <w:rsid w:val="007031C0"/>
    <w:rsid w:val="007054CF"/>
    <w:rsid w:val="00705AD5"/>
    <w:rsid w:val="007066C9"/>
    <w:rsid w:val="007077B5"/>
    <w:rsid w:val="007133C7"/>
    <w:rsid w:val="00715312"/>
    <w:rsid w:val="0072153C"/>
    <w:rsid w:val="00721FFA"/>
    <w:rsid w:val="00723904"/>
    <w:rsid w:val="007252D0"/>
    <w:rsid w:val="00730245"/>
    <w:rsid w:val="0073054E"/>
    <w:rsid w:val="0073083A"/>
    <w:rsid w:val="00730A54"/>
    <w:rsid w:val="0073317E"/>
    <w:rsid w:val="00735614"/>
    <w:rsid w:val="00736071"/>
    <w:rsid w:val="0074106F"/>
    <w:rsid w:val="00741E00"/>
    <w:rsid w:val="00743544"/>
    <w:rsid w:val="00744854"/>
    <w:rsid w:val="007449FC"/>
    <w:rsid w:val="007467BA"/>
    <w:rsid w:val="00756E2C"/>
    <w:rsid w:val="00757877"/>
    <w:rsid w:val="0077017A"/>
    <w:rsid w:val="0077196C"/>
    <w:rsid w:val="00772A97"/>
    <w:rsid w:val="00776678"/>
    <w:rsid w:val="00784E05"/>
    <w:rsid w:val="00790957"/>
    <w:rsid w:val="0079209D"/>
    <w:rsid w:val="00792B19"/>
    <w:rsid w:val="007967C5"/>
    <w:rsid w:val="00796DC8"/>
    <w:rsid w:val="007973E5"/>
    <w:rsid w:val="007A010A"/>
    <w:rsid w:val="007A221F"/>
    <w:rsid w:val="007A53A5"/>
    <w:rsid w:val="007B1441"/>
    <w:rsid w:val="007B5688"/>
    <w:rsid w:val="007B59AD"/>
    <w:rsid w:val="007B5E95"/>
    <w:rsid w:val="007B6DB2"/>
    <w:rsid w:val="007B728C"/>
    <w:rsid w:val="007C6449"/>
    <w:rsid w:val="007C69B5"/>
    <w:rsid w:val="007C6BFB"/>
    <w:rsid w:val="007D0A04"/>
    <w:rsid w:val="007D5499"/>
    <w:rsid w:val="007F32AD"/>
    <w:rsid w:val="007F7022"/>
    <w:rsid w:val="007F7B6B"/>
    <w:rsid w:val="00803A41"/>
    <w:rsid w:val="00810B41"/>
    <w:rsid w:val="00815C33"/>
    <w:rsid w:val="00820454"/>
    <w:rsid w:val="00820D91"/>
    <w:rsid w:val="00825520"/>
    <w:rsid w:val="008263B7"/>
    <w:rsid w:val="00827C23"/>
    <w:rsid w:val="0083236F"/>
    <w:rsid w:val="00832D91"/>
    <w:rsid w:val="008473FD"/>
    <w:rsid w:val="008477F7"/>
    <w:rsid w:val="00850FBB"/>
    <w:rsid w:val="0085408B"/>
    <w:rsid w:val="008647DA"/>
    <w:rsid w:val="008723AC"/>
    <w:rsid w:val="008725F0"/>
    <w:rsid w:val="00872E73"/>
    <w:rsid w:val="008753E1"/>
    <w:rsid w:val="00877A53"/>
    <w:rsid w:val="008822A8"/>
    <w:rsid w:val="00882828"/>
    <w:rsid w:val="00883934"/>
    <w:rsid w:val="00886640"/>
    <w:rsid w:val="00894BD4"/>
    <w:rsid w:val="008A07D0"/>
    <w:rsid w:val="008A64CF"/>
    <w:rsid w:val="008B57B3"/>
    <w:rsid w:val="008B6B1D"/>
    <w:rsid w:val="008C0E9A"/>
    <w:rsid w:val="008C57F5"/>
    <w:rsid w:val="008C5E0B"/>
    <w:rsid w:val="008D00A5"/>
    <w:rsid w:val="008D63A4"/>
    <w:rsid w:val="008E163C"/>
    <w:rsid w:val="008E3F4C"/>
    <w:rsid w:val="008F383F"/>
    <w:rsid w:val="008F4550"/>
    <w:rsid w:val="00900546"/>
    <w:rsid w:val="009030EE"/>
    <w:rsid w:val="00904886"/>
    <w:rsid w:val="009051FB"/>
    <w:rsid w:val="0090580D"/>
    <w:rsid w:val="00907717"/>
    <w:rsid w:val="009119A8"/>
    <w:rsid w:val="00912927"/>
    <w:rsid w:val="00916A1D"/>
    <w:rsid w:val="00922FD7"/>
    <w:rsid w:val="00923BE1"/>
    <w:rsid w:val="00924384"/>
    <w:rsid w:val="00925E8D"/>
    <w:rsid w:val="00933210"/>
    <w:rsid w:val="009416B7"/>
    <w:rsid w:val="009435F5"/>
    <w:rsid w:val="009442CB"/>
    <w:rsid w:val="00945C6D"/>
    <w:rsid w:val="009536B1"/>
    <w:rsid w:val="00955212"/>
    <w:rsid w:val="00957784"/>
    <w:rsid w:val="00957E2D"/>
    <w:rsid w:val="00964F68"/>
    <w:rsid w:val="0096729F"/>
    <w:rsid w:val="00967533"/>
    <w:rsid w:val="0098103B"/>
    <w:rsid w:val="009827F8"/>
    <w:rsid w:val="00986126"/>
    <w:rsid w:val="0099691F"/>
    <w:rsid w:val="009A046D"/>
    <w:rsid w:val="009A2835"/>
    <w:rsid w:val="009A3A94"/>
    <w:rsid w:val="009A6BAA"/>
    <w:rsid w:val="009A77D5"/>
    <w:rsid w:val="009B3B09"/>
    <w:rsid w:val="009C5E76"/>
    <w:rsid w:val="009E16A8"/>
    <w:rsid w:val="009F07AF"/>
    <w:rsid w:val="009F4CFD"/>
    <w:rsid w:val="009F6371"/>
    <w:rsid w:val="00A07FD3"/>
    <w:rsid w:val="00A21050"/>
    <w:rsid w:val="00A22CBC"/>
    <w:rsid w:val="00A2308A"/>
    <w:rsid w:val="00A25519"/>
    <w:rsid w:val="00A258C5"/>
    <w:rsid w:val="00A25BBD"/>
    <w:rsid w:val="00A32487"/>
    <w:rsid w:val="00A33450"/>
    <w:rsid w:val="00A34252"/>
    <w:rsid w:val="00A34529"/>
    <w:rsid w:val="00A4039B"/>
    <w:rsid w:val="00A40731"/>
    <w:rsid w:val="00A4308A"/>
    <w:rsid w:val="00A45F0D"/>
    <w:rsid w:val="00A471CE"/>
    <w:rsid w:val="00A5092E"/>
    <w:rsid w:val="00A6094C"/>
    <w:rsid w:val="00A61395"/>
    <w:rsid w:val="00A6628E"/>
    <w:rsid w:val="00A67700"/>
    <w:rsid w:val="00A71124"/>
    <w:rsid w:val="00A72543"/>
    <w:rsid w:val="00A736D9"/>
    <w:rsid w:val="00A76E68"/>
    <w:rsid w:val="00A83D84"/>
    <w:rsid w:val="00A900AC"/>
    <w:rsid w:val="00A93494"/>
    <w:rsid w:val="00A93848"/>
    <w:rsid w:val="00A95AD8"/>
    <w:rsid w:val="00A963C9"/>
    <w:rsid w:val="00AA38FE"/>
    <w:rsid w:val="00AB296C"/>
    <w:rsid w:val="00AC1D68"/>
    <w:rsid w:val="00AC1D7F"/>
    <w:rsid w:val="00AC292F"/>
    <w:rsid w:val="00AD036E"/>
    <w:rsid w:val="00AD0DE8"/>
    <w:rsid w:val="00AD2314"/>
    <w:rsid w:val="00AD5ED4"/>
    <w:rsid w:val="00AD60AE"/>
    <w:rsid w:val="00AD649C"/>
    <w:rsid w:val="00AD7059"/>
    <w:rsid w:val="00AE28EE"/>
    <w:rsid w:val="00AE2BE1"/>
    <w:rsid w:val="00AF080B"/>
    <w:rsid w:val="00AF1029"/>
    <w:rsid w:val="00AF5521"/>
    <w:rsid w:val="00B14AE9"/>
    <w:rsid w:val="00B170BD"/>
    <w:rsid w:val="00B21F79"/>
    <w:rsid w:val="00B25977"/>
    <w:rsid w:val="00B3277E"/>
    <w:rsid w:val="00B3737D"/>
    <w:rsid w:val="00B37985"/>
    <w:rsid w:val="00B61FC9"/>
    <w:rsid w:val="00B63CA4"/>
    <w:rsid w:val="00B716AA"/>
    <w:rsid w:val="00B717B4"/>
    <w:rsid w:val="00B72091"/>
    <w:rsid w:val="00B73859"/>
    <w:rsid w:val="00B75D77"/>
    <w:rsid w:val="00B77017"/>
    <w:rsid w:val="00B86982"/>
    <w:rsid w:val="00B92B96"/>
    <w:rsid w:val="00B975DF"/>
    <w:rsid w:val="00BA0B20"/>
    <w:rsid w:val="00BA2573"/>
    <w:rsid w:val="00BA39EC"/>
    <w:rsid w:val="00BA4567"/>
    <w:rsid w:val="00BA4E12"/>
    <w:rsid w:val="00BA4FE6"/>
    <w:rsid w:val="00BB0097"/>
    <w:rsid w:val="00BB0718"/>
    <w:rsid w:val="00BC11EC"/>
    <w:rsid w:val="00BC219C"/>
    <w:rsid w:val="00BC422F"/>
    <w:rsid w:val="00BC75A4"/>
    <w:rsid w:val="00BE1B2E"/>
    <w:rsid w:val="00BE4E88"/>
    <w:rsid w:val="00BF1694"/>
    <w:rsid w:val="00BF2317"/>
    <w:rsid w:val="00BF3F70"/>
    <w:rsid w:val="00BF4AFA"/>
    <w:rsid w:val="00BF5823"/>
    <w:rsid w:val="00C0324A"/>
    <w:rsid w:val="00C03266"/>
    <w:rsid w:val="00C05A07"/>
    <w:rsid w:val="00C11769"/>
    <w:rsid w:val="00C125FB"/>
    <w:rsid w:val="00C36681"/>
    <w:rsid w:val="00C37709"/>
    <w:rsid w:val="00C44DE2"/>
    <w:rsid w:val="00C50709"/>
    <w:rsid w:val="00C517F2"/>
    <w:rsid w:val="00C530F3"/>
    <w:rsid w:val="00C55273"/>
    <w:rsid w:val="00C74E78"/>
    <w:rsid w:val="00C801F3"/>
    <w:rsid w:val="00C838DC"/>
    <w:rsid w:val="00C87B05"/>
    <w:rsid w:val="00C87DD4"/>
    <w:rsid w:val="00C93C9F"/>
    <w:rsid w:val="00C95D74"/>
    <w:rsid w:val="00CA30B4"/>
    <w:rsid w:val="00CA4E5E"/>
    <w:rsid w:val="00CA5ADD"/>
    <w:rsid w:val="00CB0686"/>
    <w:rsid w:val="00CB2E08"/>
    <w:rsid w:val="00CB61E1"/>
    <w:rsid w:val="00CC0F6E"/>
    <w:rsid w:val="00CC5012"/>
    <w:rsid w:val="00CD2668"/>
    <w:rsid w:val="00CD78F8"/>
    <w:rsid w:val="00CD7FD4"/>
    <w:rsid w:val="00CE1DDB"/>
    <w:rsid w:val="00CE2002"/>
    <w:rsid w:val="00CE5E3D"/>
    <w:rsid w:val="00CE627B"/>
    <w:rsid w:val="00CF0F33"/>
    <w:rsid w:val="00CF19AC"/>
    <w:rsid w:val="00CF4A40"/>
    <w:rsid w:val="00CF5232"/>
    <w:rsid w:val="00CF779D"/>
    <w:rsid w:val="00D03852"/>
    <w:rsid w:val="00D07AD5"/>
    <w:rsid w:val="00D16D95"/>
    <w:rsid w:val="00D20BEB"/>
    <w:rsid w:val="00D235F9"/>
    <w:rsid w:val="00D2375E"/>
    <w:rsid w:val="00D247C7"/>
    <w:rsid w:val="00D31174"/>
    <w:rsid w:val="00D37543"/>
    <w:rsid w:val="00D4217F"/>
    <w:rsid w:val="00D42695"/>
    <w:rsid w:val="00D428FC"/>
    <w:rsid w:val="00D46C92"/>
    <w:rsid w:val="00D50980"/>
    <w:rsid w:val="00D52497"/>
    <w:rsid w:val="00D525B1"/>
    <w:rsid w:val="00D57D84"/>
    <w:rsid w:val="00D60EDF"/>
    <w:rsid w:val="00D63FC3"/>
    <w:rsid w:val="00D677E2"/>
    <w:rsid w:val="00D67923"/>
    <w:rsid w:val="00D70CC2"/>
    <w:rsid w:val="00D75635"/>
    <w:rsid w:val="00D75D06"/>
    <w:rsid w:val="00D767B9"/>
    <w:rsid w:val="00D85815"/>
    <w:rsid w:val="00D8744C"/>
    <w:rsid w:val="00D87910"/>
    <w:rsid w:val="00D97A8A"/>
    <w:rsid w:val="00DA31FB"/>
    <w:rsid w:val="00DB2156"/>
    <w:rsid w:val="00DB2C85"/>
    <w:rsid w:val="00DB3EF8"/>
    <w:rsid w:val="00DB41B3"/>
    <w:rsid w:val="00DC18AE"/>
    <w:rsid w:val="00DC4447"/>
    <w:rsid w:val="00DD6D72"/>
    <w:rsid w:val="00DD6E85"/>
    <w:rsid w:val="00DE0B79"/>
    <w:rsid w:val="00DE1F08"/>
    <w:rsid w:val="00DE3915"/>
    <w:rsid w:val="00DE58D2"/>
    <w:rsid w:val="00DF3D75"/>
    <w:rsid w:val="00DF5DCC"/>
    <w:rsid w:val="00E07AA3"/>
    <w:rsid w:val="00E15D7F"/>
    <w:rsid w:val="00E161F0"/>
    <w:rsid w:val="00E16DC7"/>
    <w:rsid w:val="00E21E6D"/>
    <w:rsid w:val="00E232AD"/>
    <w:rsid w:val="00E3449A"/>
    <w:rsid w:val="00E3646E"/>
    <w:rsid w:val="00E37FF0"/>
    <w:rsid w:val="00E411AC"/>
    <w:rsid w:val="00E41D2A"/>
    <w:rsid w:val="00E54C89"/>
    <w:rsid w:val="00E56A23"/>
    <w:rsid w:val="00E56D3C"/>
    <w:rsid w:val="00E57245"/>
    <w:rsid w:val="00E57BF0"/>
    <w:rsid w:val="00E609AC"/>
    <w:rsid w:val="00E61A97"/>
    <w:rsid w:val="00E61DE6"/>
    <w:rsid w:val="00E625DB"/>
    <w:rsid w:val="00E642D3"/>
    <w:rsid w:val="00E7102F"/>
    <w:rsid w:val="00E714FD"/>
    <w:rsid w:val="00E729FA"/>
    <w:rsid w:val="00E80B04"/>
    <w:rsid w:val="00E86090"/>
    <w:rsid w:val="00E86DA6"/>
    <w:rsid w:val="00E92107"/>
    <w:rsid w:val="00E93A70"/>
    <w:rsid w:val="00E93B00"/>
    <w:rsid w:val="00E93EB1"/>
    <w:rsid w:val="00E94C64"/>
    <w:rsid w:val="00EA1136"/>
    <w:rsid w:val="00EA3490"/>
    <w:rsid w:val="00EA5AFD"/>
    <w:rsid w:val="00EC0FE3"/>
    <w:rsid w:val="00EC2393"/>
    <w:rsid w:val="00EC3466"/>
    <w:rsid w:val="00EC658D"/>
    <w:rsid w:val="00EC6688"/>
    <w:rsid w:val="00EC66B2"/>
    <w:rsid w:val="00EC6BAF"/>
    <w:rsid w:val="00ED5D5B"/>
    <w:rsid w:val="00EE348A"/>
    <w:rsid w:val="00EE38A8"/>
    <w:rsid w:val="00EE3C75"/>
    <w:rsid w:val="00EE4E73"/>
    <w:rsid w:val="00EE6F4A"/>
    <w:rsid w:val="00EE7451"/>
    <w:rsid w:val="00EF1850"/>
    <w:rsid w:val="00EF5722"/>
    <w:rsid w:val="00EF7B46"/>
    <w:rsid w:val="00F0373C"/>
    <w:rsid w:val="00F03A54"/>
    <w:rsid w:val="00F1468F"/>
    <w:rsid w:val="00F177B6"/>
    <w:rsid w:val="00F20BDA"/>
    <w:rsid w:val="00F2267D"/>
    <w:rsid w:val="00F232EB"/>
    <w:rsid w:val="00F267CA"/>
    <w:rsid w:val="00F33200"/>
    <w:rsid w:val="00F41BE1"/>
    <w:rsid w:val="00F4775F"/>
    <w:rsid w:val="00F50B70"/>
    <w:rsid w:val="00F52CEA"/>
    <w:rsid w:val="00F538E0"/>
    <w:rsid w:val="00F61415"/>
    <w:rsid w:val="00F638D6"/>
    <w:rsid w:val="00F6625F"/>
    <w:rsid w:val="00F66468"/>
    <w:rsid w:val="00F72839"/>
    <w:rsid w:val="00F74921"/>
    <w:rsid w:val="00F76254"/>
    <w:rsid w:val="00F82FDB"/>
    <w:rsid w:val="00F92670"/>
    <w:rsid w:val="00F9544B"/>
    <w:rsid w:val="00FA2530"/>
    <w:rsid w:val="00FA61C1"/>
    <w:rsid w:val="00FB087A"/>
    <w:rsid w:val="00FB1A53"/>
    <w:rsid w:val="00FB454F"/>
    <w:rsid w:val="00FC425F"/>
    <w:rsid w:val="00FD5E7E"/>
    <w:rsid w:val="00FD6B98"/>
    <w:rsid w:val="00FE47F5"/>
    <w:rsid w:val="00FE496C"/>
    <w:rsid w:val="00FE589A"/>
    <w:rsid w:val="00FF07A5"/>
    <w:rsid w:val="00FF30BC"/>
    <w:rsid w:val="00FF3D74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BC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7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48549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854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7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48549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854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37013AB78ED4F1911512A4576A73C6C16E99E8083E2938EAB637851C987A3993D2ED9A0A99C7C35A1C1AQ47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56C5DDB31A9703CF9A2DA94A7EE9C1BBB570EA6F4D6E69A87E5A29203F74E17A7377227007A4C7246B5E5E4FFA9C1FC5052471C44F5ABC68AB9Cv852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2EBF-4460-4A52-8B11-AEEADA21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Татаринцев Владимир Анатольевич</cp:lastModifiedBy>
  <cp:revision>3</cp:revision>
  <cp:lastPrinted>2022-06-27T23:21:00Z</cp:lastPrinted>
  <dcterms:created xsi:type="dcterms:W3CDTF">2022-10-19T06:46:00Z</dcterms:created>
  <dcterms:modified xsi:type="dcterms:W3CDTF">2022-10-19T07:11:00Z</dcterms:modified>
</cp:coreProperties>
</file>